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A2C" w:rsidRPr="00026A2C" w:rsidRDefault="00026A2C" w:rsidP="00DD5AEB">
      <w:pPr>
        <w:pStyle w:val="a7"/>
        <w:ind w:left="142" w:right="54" w:firstLine="567"/>
        <w:jc w:val="right"/>
        <w:rPr>
          <w:sz w:val="28"/>
          <w:szCs w:val="28"/>
        </w:rPr>
      </w:pPr>
    </w:p>
    <w:p w:rsidR="00BA4240" w:rsidRPr="00DD5AEB" w:rsidRDefault="00BA4240" w:rsidP="00DD5AEB">
      <w:pPr>
        <w:pStyle w:val="a7"/>
        <w:ind w:left="142" w:right="54" w:firstLine="567"/>
        <w:jc w:val="right"/>
        <w:rPr>
          <w:sz w:val="28"/>
          <w:szCs w:val="28"/>
        </w:rPr>
      </w:pPr>
      <w:r w:rsidRPr="00DD5AEB">
        <w:rPr>
          <w:sz w:val="28"/>
          <w:szCs w:val="28"/>
        </w:rPr>
        <w:t>Утверждены</w:t>
      </w:r>
      <w:r w:rsidR="00790769" w:rsidRPr="00DD5AEB">
        <w:rPr>
          <w:sz w:val="28"/>
          <w:szCs w:val="28"/>
        </w:rPr>
        <w:t xml:space="preserve"> Советом</w:t>
      </w:r>
      <w:r w:rsidRPr="00DD5AEB">
        <w:rPr>
          <w:sz w:val="28"/>
          <w:szCs w:val="28"/>
        </w:rPr>
        <w:t xml:space="preserve"> </w:t>
      </w:r>
    </w:p>
    <w:p w:rsidR="00BA4240" w:rsidRPr="00DD5AEB" w:rsidRDefault="00BA4240" w:rsidP="00DD5AEB">
      <w:pPr>
        <w:pStyle w:val="a7"/>
        <w:ind w:left="142" w:right="54" w:firstLine="567"/>
        <w:jc w:val="right"/>
        <w:rPr>
          <w:sz w:val="28"/>
          <w:szCs w:val="28"/>
        </w:rPr>
      </w:pPr>
      <w:r w:rsidRPr="00DD5AEB">
        <w:rPr>
          <w:sz w:val="28"/>
          <w:szCs w:val="28"/>
        </w:rPr>
        <w:t>18</w:t>
      </w:r>
      <w:r w:rsidR="00790769" w:rsidRPr="00DD5AEB">
        <w:rPr>
          <w:sz w:val="28"/>
          <w:szCs w:val="28"/>
        </w:rPr>
        <w:t>.03.</w:t>
      </w:r>
      <w:r w:rsidRPr="00DD5AEB">
        <w:rPr>
          <w:sz w:val="28"/>
          <w:szCs w:val="28"/>
        </w:rPr>
        <w:t>2003 г</w:t>
      </w:r>
      <w:r w:rsidR="00790769" w:rsidRPr="00DD5AEB">
        <w:rPr>
          <w:sz w:val="28"/>
          <w:szCs w:val="28"/>
        </w:rPr>
        <w:t>.</w:t>
      </w:r>
      <w:r w:rsidRPr="00DD5AEB">
        <w:rPr>
          <w:sz w:val="28"/>
          <w:szCs w:val="28"/>
        </w:rPr>
        <w:t xml:space="preserve"> (Протокол № 4) </w:t>
      </w:r>
    </w:p>
    <w:p w:rsidR="00BA4240" w:rsidRPr="00DD5AEB" w:rsidRDefault="00BA4240" w:rsidP="00DD5AEB">
      <w:pPr>
        <w:pStyle w:val="a7"/>
        <w:ind w:left="142" w:right="54" w:firstLine="567"/>
        <w:jc w:val="right"/>
        <w:rPr>
          <w:sz w:val="28"/>
          <w:szCs w:val="28"/>
        </w:rPr>
      </w:pPr>
      <w:r w:rsidRPr="00DD5AEB">
        <w:rPr>
          <w:sz w:val="28"/>
          <w:szCs w:val="28"/>
        </w:rPr>
        <w:t xml:space="preserve">с изменениями и дополнениями </w:t>
      </w:r>
    </w:p>
    <w:p w:rsidR="00BA4240" w:rsidRPr="00DD5AEB" w:rsidRDefault="00BA4240" w:rsidP="00DD5AEB">
      <w:pPr>
        <w:pStyle w:val="a7"/>
        <w:ind w:left="142" w:right="54" w:firstLine="567"/>
        <w:jc w:val="right"/>
        <w:rPr>
          <w:sz w:val="28"/>
          <w:szCs w:val="28"/>
        </w:rPr>
      </w:pPr>
      <w:r w:rsidRPr="00DD5AEB">
        <w:rPr>
          <w:sz w:val="28"/>
          <w:szCs w:val="28"/>
        </w:rPr>
        <w:t>от 16.11.2003 г. (Протокол № 9)</w:t>
      </w:r>
      <w:r w:rsidR="00790769" w:rsidRPr="00DD5AEB">
        <w:rPr>
          <w:sz w:val="28"/>
          <w:szCs w:val="28"/>
        </w:rPr>
        <w:t>,</w:t>
      </w:r>
      <w:r w:rsidRPr="00DD5AEB">
        <w:rPr>
          <w:sz w:val="28"/>
          <w:szCs w:val="28"/>
        </w:rPr>
        <w:t xml:space="preserve"> </w:t>
      </w:r>
    </w:p>
    <w:p w:rsidR="00BA4240" w:rsidRPr="00DD5AEB" w:rsidRDefault="00BA4240" w:rsidP="00DD5AEB">
      <w:pPr>
        <w:pStyle w:val="a7"/>
        <w:ind w:left="142" w:right="54" w:firstLine="567"/>
        <w:jc w:val="right"/>
        <w:rPr>
          <w:sz w:val="28"/>
          <w:szCs w:val="28"/>
        </w:rPr>
      </w:pPr>
      <w:r w:rsidRPr="00DD5AEB">
        <w:rPr>
          <w:sz w:val="28"/>
          <w:szCs w:val="28"/>
        </w:rPr>
        <w:t>01.04.2004 г. (Протокол № 15)</w:t>
      </w:r>
      <w:r w:rsidR="00790769" w:rsidRPr="00DD5AEB">
        <w:rPr>
          <w:sz w:val="28"/>
          <w:szCs w:val="28"/>
        </w:rPr>
        <w:t>,</w:t>
      </w:r>
    </w:p>
    <w:p w:rsidR="00BA4240" w:rsidRPr="00DD5AEB" w:rsidRDefault="00BA4240" w:rsidP="00DD5AEB">
      <w:pPr>
        <w:pStyle w:val="a7"/>
        <w:ind w:left="142" w:right="54" w:firstLine="567"/>
        <w:jc w:val="right"/>
        <w:rPr>
          <w:sz w:val="28"/>
          <w:szCs w:val="28"/>
        </w:rPr>
      </w:pPr>
      <w:r w:rsidRPr="00DD5AEB">
        <w:rPr>
          <w:sz w:val="28"/>
          <w:szCs w:val="28"/>
        </w:rPr>
        <w:t>27.07.2006 г. (Протокол №40)</w:t>
      </w:r>
      <w:r w:rsidR="00790769" w:rsidRPr="00DD5AEB">
        <w:rPr>
          <w:sz w:val="28"/>
          <w:szCs w:val="28"/>
        </w:rPr>
        <w:t>,</w:t>
      </w:r>
    </w:p>
    <w:p w:rsidR="00BA4240" w:rsidRPr="00DD5AEB" w:rsidRDefault="00BA4240" w:rsidP="00DD5AEB">
      <w:pPr>
        <w:pStyle w:val="a7"/>
        <w:ind w:left="142" w:right="54" w:firstLine="567"/>
        <w:jc w:val="right"/>
        <w:rPr>
          <w:sz w:val="28"/>
          <w:szCs w:val="28"/>
        </w:rPr>
      </w:pPr>
      <w:r w:rsidRPr="00DD5AEB">
        <w:rPr>
          <w:sz w:val="28"/>
          <w:szCs w:val="28"/>
        </w:rPr>
        <w:t>12.03.2008 г. (Протокол № 57)</w:t>
      </w:r>
      <w:r w:rsidR="00790769" w:rsidRPr="00DD5AEB">
        <w:rPr>
          <w:sz w:val="28"/>
          <w:szCs w:val="28"/>
        </w:rPr>
        <w:t>,</w:t>
      </w:r>
    </w:p>
    <w:p w:rsidR="00BA4240" w:rsidRPr="00DD5AEB" w:rsidRDefault="00BA4240" w:rsidP="00DD5AEB">
      <w:pPr>
        <w:pStyle w:val="a7"/>
        <w:ind w:left="142" w:right="54" w:firstLine="567"/>
        <w:jc w:val="right"/>
        <w:rPr>
          <w:sz w:val="28"/>
          <w:szCs w:val="28"/>
        </w:rPr>
      </w:pPr>
      <w:r w:rsidRPr="00DD5AEB">
        <w:rPr>
          <w:sz w:val="28"/>
          <w:szCs w:val="28"/>
        </w:rPr>
        <w:t>21-24.07.2008 г. (Протокол № 59)</w:t>
      </w:r>
      <w:r w:rsidR="00790769" w:rsidRPr="00DD5AEB">
        <w:rPr>
          <w:sz w:val="28"/>
          <w:szCs w:val="28"/>
        </w:rPr>
        <w:t>,</w:t>
      </w:r>
    </w:p>
    <w:p w:rsidR="00AE44A6" w:rsidRPr="00DD5AEB" w:rsidRDefault="00AE44A6" w:rsidP="00DD5AEB">
      <w:pPr>
        <w:pStyle w:val="a7"/>
        <w:ind w:left="142" w:right="54" w:firstLine="567"/>
        <w:jc w:val="right"/>
        <w:rPr>
          <w:sz w:val="28"/>
          <w:szCs w:val="28"/>
        </w:rPr>
      </w:pPr>
      <w:r w:rsidRPr="00DD5AEB">
        <w:rPr>
          <w:sz w:val="28"/>
          <w:szCs w:val="28"/>
        </w:rPr>
        <w:t>16.06.2009 г. (Протокол № 66)</w:t>
      </w:r>
      <w:r w:rsidR="00790769" w:rsidRPr="00DD5AEB">
        <w:rPr>
          <w:sz w:val="28"/>
          <w:szCs w:val="28"/>
        </w:rPr>
        <w:t>,</w:t>
      </w:r>
    </w:p>
    <w:p w:rsidR="00790769" w:rsidRPr="00DD5AEB" w:rsidRDefault="00790769" w:rsidP="00DD5AEB">
      <w:pPr>
        <w:pStyle w:val="a7"/>
        <w:ind w:left="142" w:right="54" w:firstLine="567"/>
        <w:jc w:val="right"/>
        <w:rPr>
          <w:sz w:val="28"/>
          <w:szCs w:val="28"/>
        </w:rPr>
      </w:pPr>
      <w:r w:rsidRPr="00DD5AEB">
        <w:rPr>
          <w:sz w:val="28"/>
          <w:szCs w:val="28"/>
        </w:rPr>
        <w:t>09.09.2009 г. (Протокол № 68)</w:t>
      </w:r>
      <w:r w:rsidR="00EF2DFE">
        <w:rPr>
          <w:sz w:val="28"/>
          <w:szCs w:val="28"/>
        </w:rPr>
        <w:t>,</w:t>
      </w:r>
    </w:p>
    <w:p w:rsidR="00815B3F" w:rsidRDefault="00EF2DFE" w:rsidP="00DD5AEB">
      <w:pPr>
        <w:ind w:left="142" w:right="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11.11.2010 г. (Протокол № 82)</w:t>
      </w:r>
      <w:r w:rsidR="00C76EF4">
        <w:rPr>
          <w:sz w:val="28"/>
          <w:szCs w:val="28"/>
        </w:rPr>
        <w:t>,</w:t>
      </w:r>
    </w:p>
    <w:p w:rsidR="00C76EF4" w:rsidRDefault="00C76EF4" w:rsidP="00DD5AEB">
      <w:pPr>
        <w:ind w:left="142" w:right="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08.04.2</w:t>
      </w:r>
      <w:bookmarkStart w:id="0" w:name="_GoBack"/>
      <w:bookmarkEnd w:id="0"/>
      <w:r>
        <w:rPr>
          <w:sz w:val="28"/>
          <w:szCs w:val="28"/>
        </w:rPr>
        <w:t>015г. (Протокол №140)</w:t>
      </w:r>
    </w:p>
    <w:p w:rsidR="00CB337A" w:rsidRDefault="00CB337A" w:rsidP="00DD5AEB">
      <w:pPr>
        <w:ind w:left="142" w:right="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 Советом Ассоциации</w:t>
      </w:r>
    </w:p>
    <w:p w:rsidR="00CB337A" w:rsidRDefault="00CB337A" w:rsidP="00DD5AEB">
      <w:pPr>
        <w:ind w:left="142" w:right="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16.12.2015г. (Протокол № 150)</w:t>
      </w:r>
    </w:p>
    <w:p w:rsidR="00026A2C" w:rsidRDefault="00026A2C" w:rsidP="00DD5AEB">
      <w:pPr>
        <w:ind w:left="142" w:right="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14.10.2016</w:t>
      </w:r>
      <w:r w:rsidR="00F334F2">
        <w:rPr>
          <w:sz w:val="28"/>
          <w:szCs w:val="28"/>
        </w:rPr>
        <w:t>г.</w:t>
      </w:r>
      <w:r>
        <w:rPr>
          <w:sz w:val="28"/>
          <w:szCs w:val="28"/>
        </w:rPr>
        <w:t xml:space="preserve"> (Протокол № 161)</w:t>
      </w:r>
    </w:p>
    <w:p w:rsidR="00F334F2" w:rsidRDefault="00F334F2" w:rsidP="00DD5AEB">
      <w:pPr>
        <w:ind w:left="142" w:right="54" w:firstLine="567"/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  <w:r w:rsidR="005E062F" w:rsidRPr="005E062F">
        <w:rPr>
          <w:sz w:val="28"/>
          <w:szCs w:val="28"/>
        </w:rPr>
        <w:t>-19</w:t>
      </w:r>
      <w:r>
        <w:rPr>
          <w:sz w:val="28"/>
          <w:szCs w:val="28"/>
        </w:rPr>
        <w:t>.10.2018г. (Протокол № 188)</w:t>
      </w:r>
    </w:p>
    <w:p w:rsidR="00CB337A" w:rsidRPr="002D3E51" w:rsidRDefault="00CB337A" w:rsidP="00DD5AEB">
      <w:pPr>
        <w:ind w:left="142" w:right="54" w:firstLine="567"/>
        <w:jc w:val="right"/>
        <w:rPr>
          <w:sz w:val="28"/>
          <w:szCs w:val="28"/>
        </w:rPr>
      </w:pPr>
    </w:p>
    <w:p w:rsidR="00815B3F" w:rsidRPr="002D3E51" w:rsidRDefault="00815B3F" w:rsidP="00DD5AEB">
      <w:pPr>
        <w:ind w:left="142" w:right="54" w:firstLine="567"/>
        <w:jc w:val="right"/>
        <w:rPr>
          <w:sz w:val="28"/>
          <w:szCs w:val="28"/>
        </w:rPr>
      </w:pPr>
    </w:p>
    <w:p w:rsidR="00815B3F" w:rsidRPr="002D3E51" w:rsidRDefault="00815B3F" w:rsidP="00DD5AEB">
      <w:pPr>
        <w:ind w:left="142" w:right="54" w:firstLine="567"/>
        <w:jc w:val="right"/>
        <w:rPr>
          <w:sz w:val="28"/>
          <w:szCs w:val="28"/>
        </w:rPr>
      </w:pPr>
      <w:r w:rsidRPr="002D3E51">
        <w:rPr>
          <w:sz w:val="28"/>
          <w:szCs w:val="28"/>
        </w:rPr>
        <w:t>Президент ___________________ В.В. Королев</w:t>
      </w:r>
    </w:p>
    <w:p w:rsidR="00815B3F" w:rsidRPr="002D3E51" w:rsidRDefault="00815B3F" w:rsidP="00DD5AEB">
      <w:pPr>
        <w:ind w:left="142" w:right="54" w:firstLine="567"/>
        <w:jc w:val="right"/>
        <w:rPr>
          <w:sz w:val="28"/>
          <w:szCs w:val="28"/>
        </w:rPr>
      </w:pPr>
      <w:r w:rsidRPr="002D3E51">
        <w:rPr>
          <w:sz w:val="28"/>
          <w:szCs w:val="28"/>
        </w:rPr>
        <w:t>«___» ________________ 20</w:t>
      </w:r>
      <w:r w:rsidR="001522A6">
        <w:rPr>
          <w:sz w:val="28"/>
          <w:szCs w:val="28"/>
        </w:rPr>
        <w:t>1</w:t>
      </w:r>
      <w:r w:rsidR="00F334F2">
        <w:rPr>
          <w:sz w:val="28"/>
          <w:szCs w:val="28"/>
        </w:rPr>
        <w:t>8</w:t>
      </w:r>
      <w:r w:rsidR="00790769">
        <w:rPr>
          <w:sz w:val="28"/>
          <w:szCs w:val="28"/>
        </w:rPr>
        <w:t xml:space="preserve"> </w:t>
      </w:r>
      <w:r w:rsidRPr="002D3E51">
        <w:rPr>
          <w:sz w:val="28"/>
          <w:szCs w:val="28"/>
        </w:rPr>
        <w:t>г</w:t>
      </w:r>
      <w:r w:rsidR="00790769">
        <w:rPr>
          <w:sz w:val="28"/>
          <w:szCs w:val="28"/>
        </w:rPr>
        <w:t>.</w:t>
      </w:r>
    </w:p>
    <w:p w:rsidR="000C057A" w:rsidRPr="002D3E51" w:rsidRDefault="000C057A" w:rsidP="00DD5AEB">
      <w:pPr>
        <w:ind w:left="142" w:right="54" w:firstLine="567"/>
        <w:jc w:val="center"/>
        <w:rPr>
          <w:b/>
          <w:sz w:val="28"/>
          <w:szCs w:val="28"/>
        </w:rPr>
      </w:pPr>
    </w:p>
    <w:p w:rsidR="000C057A" w:rsidRPr="002D3E51" w:rsidRDefault="000C057A" w:rsidP="00DD5AEB">
      <w:pPr>
        <w:ind w:left="142" w:right="54" w:firstLine="567"/>
        <w:jc w:val="center"/>
        <w:rPr>
          <w:b/>
          <w:sz w:val="28"/>
          <w:szCs w:val="28"/>
        </w:rPr>
      </w:pPr>
    </w:p>
    <w:p w:rsidR="00BA4240" w:rsidRPr="002D3E51" w:rsidRDefault="00EF2DFE" w:rsidP="00DD5AEB">
      <w:pPr>
        <w:ind w:left="142" w:right="5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DD5AEB" w:rsidRDefault="00BA4240" w:rsidP="00DD5AEB">
      <w:pPr>
        <w:ind w:left="142" w:right="54" w:firstLine="567"/>
        <w:jc w:val="center"/>
        <w:rPr>
          <w:b/>
          <w:sz w:val="28"/>
          <w:szCs w:val="28"/>
        </w:rPr>
      </w:pPr>
      <w:r w:rsidRPr="002D3E51">
        <w:rPr>
          <w:b/>
          <w:sz w:val="28"/>
          <w:szCs w:val="28"/>
        </w:rPr>
        <w:t>проведения стажировки в качестве помощника</w:t>
      </w:r>
    </w:p>
    <w:p w:rsidR="00BA4240" w:rsidRPr="002D3E51" w:rsidRDefault="00BA4240" w:rsidP="00DD5AEB">
      <w:pPr>
        <w:ind w:left="142" w:right="54" w:firstLine="567"/>
        <w:jc w:val="center"/>
        <w:rPr>
          <w:b/>
          <w:sz w:val="28"/>
          <w:szCs w:val="28"/>
        </w:rPr>
      </w:pPr>
      <w:r w:rsidRPr="002D3E51">
        <w:rPr>
          <w:b/>
          <w:sz w:val="28"/>
          <w:szCs w:val="28"/>
        </w:rPr>
        <w:t>арбитражного управляющего</w:t>
      </w:r>
    </w:p>
    <w:p w:rsidR="00BA4240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  <w:r w:rsidR="00DE114B">
        <w:rPr>
          <w:sz w:val="28"/>
          <w:szCs w:val="28"/>
        </w:rPr>
        <w:t xml:space="preserve">                                                   (новая редакция)</w:t>
      </w:r>
    </w:p>
    <w:p w:rsidR="002D3E51" w:rsidRPr="002D3E51" w:rsidRDefault="002D3E51" w:rsidP="00DD5AEB">
      <w:pPr>
        <w:ind w:left="142" w:right="54" w:firstLine="567"/>
        <w:jc w:val="both"/>
        <w:rPr>
          <w:sz w:val="28"/>
          <w:szCs w:val="28"/>
        </w:rPr>
      </w:pP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Настоящие Правила разработаны </w:t>
      </w:r>
      <w:r w:rsidR="00587D1A" w:rsidRPr="002D3E51">
        <w:rPr>
          <w:sz w:val="28"/>
          <w:szCs w:val="28"/>
        </w:rPr>
        <w:t xml:space="preserve">на основании и в соответствии с Федеральным законодательством о несостоятельности (банкротстве), о саморегулируемых организациях, иными нормативными, правовыми актами РФ и Уставом </w:t>
      </w:r>
      <w:r w:rsidR="00C76EF4">
        <w:rPr>
          <w:sz w:val="28"/>
          <w:szCs w:val="28"/>
        </w:rPr>
        <w:t>Ассоциации</w:t>
      </w:r>
      <w:r w:rsidR="00587D1A" w:rsidRPr="002D3E51">
        <w:rPr>
          <w:sz w:val="28"/>
          <w:szCs w:val="28"/>
        </w:rPr>
        <w:t xml:space="preserve"> «</w:t>
      </w:r>
      <w:r w:rsidR="00737FE5">
        <w:rPr>
          <w:bCs/>
          <w:sz w:val="28"/>
          <w:szCs w:val="28"/>
        </w:rPr>
        <w:t>Первая</w:t>
      </w:r>
      <w:r w:rsidR="00587D1A" w:rsidRPr="002D3E51">
        <w:rPr>
          <w:sz w:val="28"/>
          <w:szCs w:val="28"/>
        </w:rPr>
        <w:t xml:space="preserve"> Саморегулируемая Организация Арбитражных Управляющих</w:t>
      </w:r>
      <w:r w:rsidR="00790769">
        <w:rPr>
          <w:sz w:val="28"/>
          <w:szCs w:val="28"/>
        </w:rPr>
        <w:t xml:space="preserve"> зарегистрированная в едином государственном реестре саморегулируемых организаций арбитражных управляющих</w:t>
      </w:r>
      <w:r w:rsidR="00587D1A" w:rsidRPr="002D3E51">
        <w:rPr>
          <w:sz w:val="28"/>
          <w:szCs w:val="28"/>
        </w:rPr>
        <w:t>» (далее –</w:t>
      </w:r>
      <w:r w:rsidR="00C76EF4">
        <w:rPr>
          <w:sz w:val="28"/>
          <w:szCs w:val="28"/>
        </w:rPr>
        <w:t>Ассоциация</w:t>
      </w:r>
      <w:r w:rsidR="00737FE5">
        <w:rPr>
          <w:sz w:val="28"/>
          <w:szCs w:val="28"/>
        </w:rPr>
        <w:t xml:space="preserve"> «Первая СРО АУ»</w:t>
      </w:r>
      <w:r w:rsidR="00587D1A" w:rsidRPr="002D3E51">
        <w:rPr>
          <w:sz w:val="28"/>
          <w:szCs w:val="28"/>
        </w:rPr>
        <w:t xml:space="preserve">, </w:t>
      </w:r>
      <w:r w:rsidR="00C76EF4">
        <w:rPr>
          <w:sz w:val="28"/>
          <w:szCs w:val="28"/>
        </w:rPr>
        <w:t>Ассоциация</w:t>
      </w:r>
      <w:r w:rsidR="00587D1A" w:rsidRPr="002D3E51">
        <w:rPr>
          <w:sz w:val="28"/>
          <w:szCs w:val="28"/>
        </w:rPr>
        <w:t xml:space="preserve">) </w:t>
      </w:r>
      <w:r w:rsidRPr="002D3E51">
        <w:rPr>
          <w:sz w:val="28"/>
          <w:szCs w:val="28"/>
        </w:rPr>
        <w:t xml:space="preserve">и определяют условия приема гражданина РФ для прохождения стажировки в качестве помощника арбитражного управляющего при </w:t>
      </w:r>
      <w:r w:rsidR="00C76EF4">
        <w:rPr>
          <w:sz w:val="28"/>
          <w:szCs w:val="28"/>
        </w:rPr>
        <w:t>Ассоциации</w:t>
      </w:r>
      <w:r w:rsidRPr="002D3E51">
        <w:rPr>
          <w:sz w:val="28"/>
          <w:szCs w:val="28"/>
        </w:rPr>
        <w:t xml:space="preserve">, а также порядок, сроки прохождения гражданином РФ стажировки в качестве помощника арбитражного управляющего при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и требования, предъявляемые гражданам РФ, желающим пройти стажировку в качестве помощника арбитражного управляющего при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и проходящим стажировку в качестве помощника арбитражного управляющего при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>.</w:t>
      </w:r>
    </w:p>
    <w:p w:rsidR="00BA4240" w:rsidRDefault="00BA4240" w:rsidP="00B01771">
      <w:pPr>
        <w:ind w:right="54"/>
        <w:jc w:val="both"/>
        <w:rPr>
          <w:sz w:val="28"/>
          <w:szCs w:val="28"/>
        </w:rPr>
      </w:pPr>
    </w:p>
    <w:p w:rsidR="00026A2C" w:rsidRDefault="00026A2C" w:rsidP="00B01771">
      <w:pPr>
        <w:ind w:right="54"/>
        <w:jc w:val="both"/>
        <w:rPr>
          <w:sz w:val="28"/>
          <w:szCs w:val="28"/>
        </w:rPr>
      </w:pPr>
    </w:p>
    <w:p w:rsidR="00026A2C" w:rsidRDefault="00026A2C" w:rsidP="00B01771">
      <w:pPr>
        <w:ind w:right="54"/>
        <w:jc w:val="both"/>
        <w:rPr>
          <w:sz w:val="28"/>
          <w:szCs w:val="28"/>
        </w:rPr>
      </w:pPr>
    </w:p>
    <w:p w:rsidR="00026A2C" w:rsidRDefault="00026A2C" w:rsidP="00B01771">
      <w:pPr>
        <w:ind w:right="54"/>
        <w:jc w:val="both"/>
        <w:rPr>
          <w:sz w:val="28"/>
          <w:szCs w:val="28"/>
        </w:rPr>
      </w:pPr>
    </w:p>
    <w:p w:rsidR="00026A2C" w:rsidRDefault="00026A2C" w:rsidP="00B01771">
      <w:pPr>
        <w:ind w:right="54"/>
        <w:jc w:val="both"/>
        <w:rPr>
          <w:sz w:val="28"/>
          <w:szCs w:val="28"/>
        </w:rPr>
      </w:pPr>
    </w:p>
    <w:p w:rsidR="00026A2C" w:rsidRDefault="00026A2C" w:rsidP="00B01771">
      <w:pPr>
        <w:ind w:right="54"/>
        <w:jc w:val="both"/>
        <w:rPr>
          <w:sz w:val="28"/>
          <w:szCs w:val="28"/>
        </w:rPr>
      </w:pPr>
    </w:p>
    <w:p w:rsidR="00BA4240" w:rsidRPr="002D3E51" w:rsidRDefault="00BA4240" w:rsidP="00B01771">
      <w:pPr>
        <w:ind w:right="54"/>
        <w:jc w:val="center"/>
        <w:rPr>
          <w:b/>
          <w:sz w:val="28"/>
          <w:szCs w:val="28"/>
        </w:rPr>
      </w:pPr>
      <w:r w:rsidRPr="002D3E51">
        <w:rPr>
          <w:b/>
          <w:sz w:val="28"/>
          <w:szCs w:val="28"/>
        </w:rPr>
        <w:t>1. Общие положения</w:t>
      </w:r>
    </w:p>
    <w:p w:rsidR="00BA4240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</w:p>
    <w:p w:rsidR="00B01771" w:rsidRPr="002D3E51" w:rsidRDefault="00B01771" w:rsidP="00DD5AEB">
      <w:pPr>
        <w:ind w:left="142" w:right="54" w:firstLine="567"/>
        <w:jc w:val="both"/>
        <w:rPr>
          <w:sz w:val="28"/>
          <w:szCs w:val="28"/>
        </w:rPr>
      </w:pP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1.1. Для целей настоящих Правил используются понятия, определенные Федеральным законом «О несостоятельности (банкротстве)».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Понятия, не определенные Федеральным законом «О несостоятельности (банкротстве)» и используемые в настоящих Правилах, означают следующее:</w:t>
      </w:r>
    </w:p>
    <w:p w:rsidR="00BA4240" w:rsidRPr="002D3E51" w:rsidRDefault="00BA4240" w:rsidP="00DD5AEB">
      <w:pPr>
        <w:tabs>
          <w:tab w:val="left" w:pos="851"/>
        </w:tabs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- </w:t>
      </w:r>
      <w:r w:rsidR="00DD5AEB">
        <w:rPr>
          <w:sz w:val="28"/>
          <w:szCs w:val="28"/>
        </w:rPr>
        <w:t>к</w:t>
      </w:r>
      <w:r w:rsidRPr="002D3E51">
        <w:rPr>
          <w:sz w:val="28"/>
          <w:szCs w:val="28"/>
        </w:rPr>
        <w:t xml:space="preserve">андидат в помощники арбитражного управляющего – гражданин РФ, желающий пройти стажировку в качестве помощника арбитражного управляющего при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и отвечающий требованиям, установленным пунктом </w:t>
      </w:r>
      <w:r w:rsidR="003952D1" w:rsidRPr="002D3E51">
        <w:rPr>
          <w:sz w:val="28"/>
          <w:szCs w:val="28"/>
        </w:rPr>
        <w:t>2</w:t>
      </w:r>
      <w:r w:rsidRPr="002D3E51">
        <w:rPr>
          <w:sz w:val="28"/>
          <w:szCs w:val="28"/>
        </w:rPr>
        <w:t xml:space="preserve"> статьи 20 ФЗ «О несостоятельности (банкротстве)», за исключением требований о членстве в саморегулируемой организации, прохождении стажировки в качестве помощника арбитражного управляющего и наличии стажа руководящей работы</w:t>
      </w:r>
      <w:r w:rsidRPr="002D3E51">
        <w:rPr>
          <w:b/>
          <w:sz w:val="28"/>
          <w:szCs w:val="28"/>
        </w:rPr>
        <w:t>;</w:t>
      </w:r>
    </w:p>
    <w:p w:rsidR="00BA4240" w:rsidRPr="002D3E51" w:rsidRDefault="00BA4240" w:rsidP="00DD5AEB">
      <w:pPr>
        <w:tabs>
          <w:tab w:val="left" w:pos="851"/>
        </w:tabs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- стажировка в качестве помощника арбитражного управляющего (далее – стажировка) – деятельность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>, руководителя (лей) стажировки и кандидата в арбитражные управляющие, направленная на получение кандидатом в арбитражные управляющие практических навыков арбитражного управляющего;</w:t>
      </w:r>
    </w:p>
    <w:p w:rsidR="00BA4240" w:rsidRPr="002D3E51" w:rsidRDefault="00BA4240" w:rsidP="00DD5AEB">
      <w:pPr>
        <w:tabs>
          <w:tab w:val="left" w:pos="851"/>
        </w:tabs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- помощник арбитражного управляющего – лицо, принятое </w:t>
      </w:r>
      <w:r w:rsidR="00AC135D" w:rsidRPr="002D3E51">
        <w:rPr>
          <w:sz w:val="28"/>
          <w:szCs w:val="28"/>
        </w:rPr>
        <w:t xml:space="preserve">в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для прохождения стажировки;</w:t>
      </w:r>
    </w:p>
    <w:p w:rsidR="00BA4240" w:rsidRPr="002D3E51" w:rsidRDefault="00BA4240" w:rsidP="00DD5AEB">
      <w:pPr>
        <w:tabs>
          <w:tab w:val="left" w:pos="851"/>
        </w:tabs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- руководитель (ли) стажировки - арбитражный управляющий, к деятельности которого привлекается помощник арбитражного управляющего.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1.2. Личные расходы помощника арбитражного управляющего на проведение стажировки оплачиваются помощником арбитражного управляющего за счет собственных средств.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По предложению руководителя стажировки с помощником арбитражного управляющего может быть заключен гражданско-правовой договор с выплатой вознаграждения за счет средств должника, а также с согласия собрания кредиторов (комитета кредиторов)</w:t>
      </w:r>
    </w:p>
    <w:p w:rsidR="00BA4240" w:rsidRPr="00DE114B" w:rsidRDefault="00121594" w:rsidP="00121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14B">
        <w:rPr>
          <w:color w:val="FF0000"/>
          <w:sz w:val="28"/>
          <w:szCs w:val="28"/>
        </w:rPr>
        <w:t xml:space="preserve">  </w:t>
      </w:r>
      <w:r w:rsidRPr="00DE114B">
        <w:rPr>
          <w:bCs/>
          <w:color w:val="000000"/>
          <w:sz w:val="28"/>
          <w:szCs w:val="28"/>
        </w:rPr>
        <w:t xml:space="preserve">1.3. Срок </w:t>
      </w:r>
      <w:proofErr w:type="gramStart"/>
      <w:r w:rsidRPr="00DE114B">
        <w:rPr>
          <w:bCs/>
          <w:color w:val="000000"/>
          <w:sz w:val="28"/>
          <w:szCs w:val="28"/>
        </w:rPr>
        <w:t xml:space="preserve">проведения  </w:t>
      </w:r>
      <w:r w:rsidRPr="00DE114B">
        <w:rPr>
          <w:sz w:val="28"/>
          <w:szCs w:val="28"/>
        </w:rPr>
        <w:t>стажировки</w:t>
      </w:r>
      <w:proofErr w:type="gramEnd"/>
      <w:r w:rsidRPr="00DE114B">
        <w:rPr>
          <w:sz w:val="28"/>
          <w:szCs w:val="28"/>
        </w:rPr>
        <w:t xml:space="preserve"> в качестве помощника арбитражного управляющего в деле о банкротстве  -   не менее чем два года.</w:t>
      </w:r>
    </w:p>
    <w:p w:rsidR="00DD5AEB" w:rsidRPr="00121594" w:rsidRDefault="00BA4240" w:rsidP="00121594">
      <w:pPr>
        <w:ind w:left="142" w:right="54" w:firstLine="567"/>
        <w:jc w:val="both"/>
        <w:rPr>
          <w:sz w:val="28"/>
          <w:szCs w:val="28"/>
        </w:rPr>
      </w:pPr>
      <w:r w:rsidRPr="00596CAB">
        <w:rPr>
          <w:sz w:val="28"/>
          <w:szCs w:val="28"/>
        </w:rPr>
        <w:t xml:space="preserve">1.4. Арбитражные управляющие, принятые в члены </w:t>
      </w:r>
      <w:r w:rsidR="00C76EF4" w:rsidRPr="00596CAB">
        <w:rPr>
          <w:sz w:val="28"/>
          <w:szCs w:val="28"/>
        </w:rPr>
        <w:t>Ассоциации</w:t>
      </w:r>
      <w:r w:rsidR="00737FE5" w:rsidRPr="00596CAB">
        <w:rPr>
          <w:sz w:val="28"/>
          <w:szCs w:val="28"/>
        </w:rPr>
        <w:t xml:space="preserve"> «Первая СРО АУ»</w:t>
      </w:r>
      <w:r w:rsidRPr="00596CAB">
        <w:rPr>
          <w:sz w:val="28"/>
          <w:szCs w:val="28"/>
        </w:rPr>
        <w:t xml:space="preserve"> в течение года со дня вступления в силу ФЗ «О несостоятельности (банкротстве)», считаются прошедшими стажировку в качестве помощников арбитражных управляющих при исполнении ими обязанностей арбитражных управляющих не менее шести месяцев, за исключением времени исполнения таких обязанностей в отношении отсутствующих должников.</w:t>
      </w:r>
      <w:r w:rsidR="008A7595" w:rsidRPr="00596CAB">
        <w:rPr>
          <w:sz w:val="28"/>
          <w:szCs w:val="28"/>
        </w:rPr>
        <w:t xml:space="preserve">  </w:t>
      </w:r>
      <w:r w:rsidRPr="002D3E51">
        <w:rPr>
          <w:sz w:val="28"/>
          <w:szCs w:val="28"/>
        </w:rPr>
        <w:t> </w:t>
      </w:r>
    </w:p>
    <w:p w:rsidR="00121594" w:rsidRDefault="00121594" w:rsidP="00DD5AEB">
      <w:pPr>
        <w:ind w:left="142" w:right="54" w:firstLine="567"/>
        <w:jc w:val="center"/>
        <w:rPr>
          <w:b/>
          <w:sz w:val="28"/>
          <w:szCs w:val="28"/>
        </w:rPr>
      </w:pPr>
    </w:p>
    <w:p w:rsidR="00BA4240" w:rsidRPr="002D3E51" w:rsidRDefault="00BA4240" w:rsidP="00DD5AEB">
      <w:pPr>
        <w:ind w:left="142" w:right="54" w:firstLine="567"/>
        <w:jc w:val="center"/>
        <w:rPr>
          <w:b/>
          <w:sz w:val="28"/>
          <w:szCs w:val="28"/>
        </w:rPr>
      </w:pPr>
      <w:r w:rsidRPr="002D3E51">
        <w:rPr>
          <w:b/>
          <w:sz w:val="28"/>
          <w:szCs w:val="28"/>
        </w:rPr>
        <w:t>2. Порядок принятия решения о приеме (отказе в приеме)</w:t>
      </w:r>
    </w:p>
    <w:p w:rsidR="00BA4240" w:rsidRPr="00121594" w:rsidRDefault="00BA4240" w:rsidP="00121594">
      <w:pPr>
        <w:ind w:left="142" w:right="54" w:firstLine="567"/>
        <w:jc w:val="center"/>
        <w:rPr>
          <w:b/>
          <w:sz w:val="28"/>
          <w:szCs w:val="28"/>
        </w:rPr>
      </w:pPr>
      <w:r w:rsidRPr="002D3E51">
        <w:rPr>
          <w:b/>
          <w:sz w:val="28"/>
          <w:szCs w:val="28"/>
        </w:rPr>
        <w:t>гражданина для прохождения стажировки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2.1. Для прохождения стажировки в качестве помощника арбитражного управляющего кандидат в помощники арбитражного управляющего должен предоставить в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>:</w:t>
      </w:r>
    </w:p>
    <w:p w:rsidR="00BA4240" w:rsidRPr="002D3E51" w:rsidRDefault="00BA4240" w:rsidP="00DD5AEB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lastRenderedPageBreak/>
        <w:t xml:space="preserve">а) заявление установленной формы (Приложение № 1 к настоящим Правилам) с указанием руководителя стажировки; </w:t>
      </w:r>
    </w:p>
    <w:p w:rsidR="00BA4240" w:rsidRPr="002D3E51" w:rsidRDefault="00BA4240" w:rsidP="00DD5AEB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б) оригиналы и копии либо копии, удостоверенные в соответствии с требованиями законодательства РФ:</w:t>
      </w:r>
    </w:p>
    <w:p w:rsidR="00BA4240" w:rsidRPr="002D3E51" w:rsidRDefault="00BA4240" w:rsidP="00DD5AEB">
      <w:pPr>
        <w:numPr>
          <w:ilvl w:val="0"/>
          <w:numId w:val="1"/>
        </w:numPr>
        <w:tabs>
          <w:tab w:val="left" w:pos="1843"/>
        </w:tabs>
        <w:ind w:left="142" w:right="54" w:firstLine="1559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документов, удостоверяющих личность гражданина,</w:t>
      </w:r>
    </w:p>
    <w:p w:rsidR="00DB2E74" w:rsidRPr="002D3E51" w:rsidRDefault="00DB2E74" w:rsidP="00DD5AEB">
      <w:pPr>
        <w:numPr>
          <w:ilvl w:val="0"/>
          <w:numId w:val="1"/>
        </w:numPr>
        <w:tabs>
          <w:tab w:val="left" w:pos="1843"/>
        </w:tabs>
        <w:ind w:left="142" w:right="54" w:firstLine="1559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документа о наличии высшего профессионального образования;</w:t>
      </w:r>
    </w:p>
    <w:p w:rsidR="00DB2E74" w:rsidRPr="002D3E51" w:rsidRDefault="00DB2E74" w:rsidP="00DD5AEB">
      <w:pPr>
        <w:numPr>
          <w:ilvl w:val="0"/>
          <w:numId w:val="1"/>
        </w:numPr>
        <w:tabs>
          <w:tab w:val="left" w:pos="1843"/>
        </w:tabs>
        <w:ind w:left="142" w:right="54" w:firstLine="1559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трудовой книжки</w:t>
      </w:r>
    </w:p>
    <w:p w:rsidR="00DB2E74" w:rsidRPr="002D3E51" w:rsidRDefault="003952D1" w:rsidP="00DD5AEB">
      <w:pPr>
        <w:numPr>
          <w:ilvl w:val="0"/>
          <w:numId w:val="1"/>
        </w:numPr>
        <w:tabs>
          <w:tab w:val="left" w:pos="1843"/>
        </w:tabs>
        <w:ind w:left="142" w:right="54" w:firstLine="1559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справки об отсутствии</w:t>
      </w:r>
      <w:r w:rsidR="00DB2E74" w:rsidRPr="002D3E51">
        <w:rPr>
          <w:sz w:val="28"/>
          <w:szCs w:val="28"/>
        </w:rPr>
        <w:t xml:space="preserve">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:rsidR="00DB2E74" w:rsidRDefault="003952D1" w:rsidP="00DD5AEB">
      <w:pPr>
        <w:numPr>
          <w:ilvl w:val="0"/>
          <w:numId w:val="1"/>
        </w:numPr>
        <w:tabs>
          <w:tab w:val="left" w:pos="1843"/>
        </w:tabs>
        <w:ind w:left="142" w:right="54" w:firstLine="1559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справки об </w:t>
      </w:r>
      <w:r w:rsidR="00DD5AEB">
        <w:rPr>
          <w:sz w:val="28"/>
          <w:szCs w:val="28"/>
        </w:rPr>
        <w:t>отсутствии</w:t>
      </w:r>
      <w:r w:rsidR="00DB2E74" w:rsidRPr="002D3E51">
        <w:rPr>
          <w:sz w:val="28"/>
          <w:szCs w:val="28"/>
        </w:rPr>
        <w:t xml:space="preserve"> судимости за сове</w:t>
      </w:r>
      <w:r w:rsidR="0011077A">
        <w:rPr>
          <w:sz w:val="28"/>
          <w:szCs w:val="28"/>
        </w:rPr>
        <w:t>ршение умышленного преступления,</w:t>
      </w:r>
    </w:p>
    <w:p w:rsidR="005716A0" w:rsidRPr="00596CAB" w:rsidRDefault="005716A0" w:rsidP="005716A0">
      <w:pPr>
        <w:ind w:left="142"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</w:t>
      </w:r>
      <w:r w:rsidR="0011077A">
        <w:rPr>
          <w:sz w:val="28"/>
          <w:szCs w:val="28"/>
        </w:rPr>
        <w:t>свидетельства о регистрации в качестве индивидуального предпринимателя</w:t>
      </w:r>
      <w:r w:rsidRPr="00596CAB">
        <w:rPr>
          <w:sz w:val="28"/>
          <w:szCs w:val="28"/>
        </w:rPr>
        <w:t xml:space="preserve">, в случае если это лицо, зарегистрировано в качестве </w:t>
      </w:r>
      <w:r w:rsidR="00431FAB" w:rsidRPr="00596CAB">
        <w:rPr>
          <w:sz w:val="28"/>
          <w:szCs w:val="28"/>
        </w:rPr>
        <w:t>индивидуального предпринимателя</w:t>
      </w:r>
      <w:r w:rsidRPr="00596CAB">
        <w:rPr>
          <w:sz w:val="28"/>
          <w:szCs w:val="28"/>
        </w:rPr>
        <w:t>.</w:t>
      </w:r>
    </w:p>
    <w:p w:rsidR="0011077A" w:rsidRPr="002D3E51" w:rsidRDefault="0011077A" w:rsidP="00DD5AEB">
      <w:pPr>
        <w:numPr>
          <w:ilvl w:val="0"/>
          <w:numId w:val="1"/>
        </w:numPr>
        <w:tabs>
          <w:tab w:val="left" w:pos="1843"/>
        </w:tabs>
        <w:ind w:left="142" w:right="54" w:firstLine="1559"/>
        <w:jc w:val="both"/>
        <w:rPr>
          <w:sz w:val="28"/>
          <w:szCs w:val="28"/>
        </w:rPr>
      </w:pP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2.2. По итогам рассмотрения представленных документов не позднее десяти дней с даты их представления Совет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принимает решение о приеме либо отказе в приеме кандидата для прохождения стажировки в качестве помощника арбитражного управляющего.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Одновременно с принятием решения о приеме кандидата для прохождения стажировки в качестве помощника арбитражного управляющего Советом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назначается руководитель (ли) стажировки.</w:t>
      </w:r>
    </w:p>
    <w:p w:rsidR="00AC135D" w:rsidRPr="002D3E51" w:rsidRDefault="00AC135D" w:rsidP="00DD5AEB">
      <w:pPr>
        <w:ind w:left="142" w:right="54" w:firstLine="567"/>
        <w:jc w:val="both"/>
        <w:rPr>
          <w:b/>
          <w:sz w:val="28"/>
          <w:szCs w:val="28"/>
        </w:rPr>
      </w:pPr>
      <w:r w:rsidRPr="002D3E51">
        <w:rPr>
          <w:sz w:val="28"/>
          <w:szCs w:val="28"/>
        </w:rPr>
        <w:t>В случае, если кандидат (стажер) в течение трех месяцев не приступил к стажировке, то по заявлению руководителя стажировки Совет в праве отменить решение о назначени</w:t>
      </w:r>
      <w:r w:rsidR="00587D1A" w:rsidRPr="002D3E51">
        <w:rPr>
          <w:sz w:val="28"/>
          <w:szCs w:val="28"/>
        </w:rPr>
        <w:t>и его руководителем стажировки и о прекращении стажировки</w:t>
      </w:r>
      <w:r w:rsidR="00AE44A6" w:rsidRPr="002D3E51">
        <w:rPr>
          <w:b/>
          <w:sz w:val="28"/>
          <w:szCs w:val="28"/>
        </w:rPr>
        <w:t>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2.3. </w:t>
      </w:r>
      <w:r w:rsidR="00C76EF4">
        <w:rPr>
          <w:sz w:val="28"/>
          <w:szCs w:val="28"/>
        </w:rPr>
        <w:t xml:space="preserve">Ассоциация </w:t>
      </w:r>
      <w:r w:rsidR="00737FE5">
        <w:rPr>
          <w:sz w:val="28"/>
          <w:szCs w:val="28"/>
        </w:rPr>
        <w:t>«Первая СРО АУ»</w:t>
      </w:r>
      <w:r w:rsidRPr="002D3E51">
        <w:rPr>
          <w:sz w:val="28"/>
          <w:szCs w:val="28"/>
        </w:rPr>
        <w:t xml:space="preserve"> может отказать кандидату в прохождении стажировки в случае:</w:t>
      </w:r>
    </w:p>
    <w:p w:rsidR="00BA4240" w:rsidRPr="002D3E51" w:rsidRDefault="00BA4240" w:rsidP="0011077A">
      <w:pPr>
        <w:numPr>
          <w:ilvl w:val="0"/>
          <w:numId w:val="2"/>
        </w:numPr>
        <w:tabs>
          <w:tab w:val="left" w:pos="1560"/>
        </w:tabs>
        <w:ind w:left="142" w:right="54" w:firstLine="1276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отсутствия в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членов </w:t>
      </w:r>
      <w:r w:rsidR="00C76EF4">
        <w:rPr>
          <w:sz w:val="28"/>
          <w:szCs w:val="28"/>
        </w:rPr>
        <w:t>Ассоциации</w:t>
      </w:r>
      <w:r w:rsidRPr="002D3E51">
        <w:rPr>
          <w:sz w:val="28"/>
          <w:szCs w:val="28"/>
        </w:rPr>
        <w:t>, утвержденных арбитражным судом для проведения процедур банкротства,</w:t>
      </w:r>
    </w:p>
    <w:p w:rsidR="00BA4240" w:rsidRPr="002D3E51" w:rsidRDefault="00BA4240" w:rsidP="0011077A">
      <w:pPr>
        <w:numPr>
          <w:ilvl w:val="0"/>
          <w:numId w:val="2"/>
        </w:numPr>
        <w:tabs>
          <w:tab w:val="left" w:pos="1560"/>
        </w:tabs>
        <w:ind w:left="142" w:right="54" w:firstLine="1276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отсутствия лица, отвечающего за проведение стажировки и удовлетворяющего требованиям, предусмотренным п.3.1 настоящих Правил (руководитель стажировки),</w:t>
      </w:r>
    </w:p>
    <w:p w:rsidR="00BA4240" w:rsidRPr="002D3E51" w:rsidRDefault="00BA4240" w:rsidP="0011077A">
      <w:pPr>
        <w:numPr>
          <w:ilvl w:val="0"/>
          <w:numId w:val="2"/>
        </w:numPr>
        <w:tabs>
          <w:tab w:val="left" w:pos="1560"/>
        </w:tabs>
        <w:ind w:left="142" w:right="54" w:firstLine="1276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представления кандидатом недостоверных сведений,</w:t>
      </w:r>
    </w:p>
    <w:p w:rsidR="00BA4240" w:rsidRPr="002D3E51" w:rsidRDefault="00BA4240" w:rsidP="0011077A">
      <w:pPr>
        <w:numPr>
          <w:ilvl w:val="0"/>
          <w:numId w:val="2"/>
        </w:numPr>
        <w:tabs>
          <w:tab w:val="left" w:pos="1560"/>
        </w:tabs>
        <w:ind w:left="142" w:right="54" w:firstLine="1276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непредставления кандидатом документов, предусмотренных п.2.1 настоящих Правил.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Отказ в прохождении стажировки не лишает гражданина права на повторное обращение.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2.4. В случае если в течение двух месяцев со дня отказа гражданину в приеме для прохождения стажировки по причине отсутствия в </w:t>
      </w:r>
      <w:r w:rsidR="00C76EF4">
        <w:rPr>
          <w:sz w:val="28"/>
          <w:szCs w:val="28"/>
        </w:rPr>
        <w:t xml:space="preserve">Ассоциации </w:t>
      </w:r>
      <w:r w:rsidR="00737FE5">
        <w:rPr>
          <w:sz w:val="28"/>
          <w:szCs w:val="28"/>
        </w:rPr>
        <w:t>«Первая СРО АУ»</w:t>
      </w:r>
      <w:r w:rsidRPr="002D3E51">
        <w:rPr>
          <w:sz w:val="28"/>
          <w:szCs w:val="28"/>
        </w:rPr>
        <w:t xml:space="preserve"> членов </w:t>
      </w:r>
      <w:r w:rsidR="00C76EF4">
        <w:rPr>
          <w:sz w:val="28"/>
          <w:szCs w:val="28"/>
        </w:rPr>
        <w:t>Ассоциации</w:t>
      </w:r>
      <w:r w:rsidRPr="002D3E51">
        <w:rPr>
          <w:sz w:val="28"/>
          <w:szCs w:val="28"/>
        </w:rPr>
        <w:t xml:space="preserve">, утвержденных арбитражным судом для проведения процедур банкротства, член </w:t>
      </w:r>
      <w:r w:rsidR="00C76EF4">
        <w:rPr>
          <w:sz w:val="28"/>
          <w:szCs w:val="28"/>
        </w:rPr>
        <w:t xml:space="preserve">Ассоциации </w:t>
      </w:r>
      <w:r w:rsidR="00737FE5">
        <w:rPr>
          <w:sz w:val="28"/>
          <w:szCs w:val="28"/>
        </w:rPr>
        <w:t>«Первая СРО АУ»</w:t>
      </w:r>
      <w:r w:rsidRPr="002D3E51">
        <w:rPr>
          <w:sz w:val="28"/>
          <w:szCs w:val="28"/>
        </w:rPr>
        <w:t xml:space="preserve"> будет утвержден </w:t>
      </w:r>
      <w:r w:rsidRPr="002D3E51">
        <w:rPr>
          <w:sz w:val="28"/>
          <w:szCs w:val="28"/>
        </w:rPr>
        <w:lastRenderedPageBreak/>
        <w:t xml:space="preserve">судом, </w:t>
      </w:r>
      <w:r w:rsidR="00C76EF4">
        <w:rPr>
          <w:sz w:val="28"/>
          <w:szCs w:val="28"/>
        </w:rPr>
        <w:t xml:space="preserve">Ассоциация </w:t>
      </w:r>
      <w:r w:rsidRPr="002D3E51">
        <w:rPr>
          <w:sz w:val="28"/>
          <w:szCs w:val="28"/>
        </w:rPr>
        <w:t>(в порядке очередности подачи заявлений) информирует гражданина о его приеме для прохождения стажировки.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2.5. Ответ о принятом Советом </w:t>
      </w:r>
      <w:r w:rsidR="00C76EF4">
        <w:rPr>
          <w:sz w:val="28"/>
          <w:szCs w:val="28"/>
        </w:rPr>
        <w:t xml:space="preserve">Ассоциации </w:t>
      </w:r>
      <w:r w:rsidR="00737FE5">
        <w:rPr>
          <w:sz w:val="28"/>
          <w:szCs w:val="28"/>
        </w:rPr>
        <w:t>«Первая СРО АУ»</w:t>
      </w:r>
      <w:r w:rsidRPr="002D3E51">
        <w:rPr>
          <w:sz w:val="28"/>
          <w:szCs w:val="28"/>
        </w:rPr>
        <w:t xml:space="preserve"> решении подписывается Директором </w:t>
      </w:r>
      <w:r w:rsidR="00C76EF4">
        <w:rPr>
          <w:sz w:val="28"/>
          <w:szCs w:val="28"/>
        </w:rPr>
        <w:t>Ассоциации</w:t>
      </w:r>
      <w:r w:rsidRPr="002D3E51">
        <w:rPr>
          <w:sz w:val="28"/>
          <w:szCs w:val="28"/>
        </w:rPr>
        <w:t>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На решение Совета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об отказе в приеме гражданина на стажировку может быть подана жалоба, которая выносится Президентом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на рассмотрение Общего собрания членов </w:t>
      </w:r>
      <w:r w:rsidR="00C76EF4">
        <w:rPr>
          <w:sz w:val="28"/>
          <w:szCs w:val="28"/>
        </w:rPr>
        <w:t>Ассоциации</w:t>
      </w:r>
      <w:r w:rsidRPr="002D3E51">
        <w:rPr>
          <w:sz w:val="28"/>
          <w:szCs w:val="28"/>
        </w:rPr>
        <w:t>. Кроме того, такое решение может быть обжаловано в судебном порядке.</w:t>
      </w:r>
    </w:p>
    <w:p w:rsidR="0011077A" w:rsidRPr="00596CAB" w:rsidRDefault="00BA4240" w:rsidP="00596CA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 </w:t>
      </w:r>
    </w:p>
    <w:p w:rsidR="0011077A" w:rsidRDefault="0011077A" w:rsidP="00DD5AEB">
      <w:pPr>
        <w:ind w:left="142" w:right="54" w:firstLine="567"/>
        <w:jc w:val="center"/>
        <w:rPr>
          <w:b/>
          <w:sz w:val="28"/>
          <w:szCs w:val="28"/>
        </w:rPr>
      </w:pPr>
    </w:p>
    <w:p w:rsidR="00BA4240" w:rsidRPr="002D3E51" w:rsidRDefault="00BA4240" w:rsidP="00DD5AEB">
      <w:pPr>
        <w:ind w:left="142" w:right="54" w:firstLine="567"/>
        <w:jc w:val="center"/>
        <w:rPr>
          <w:b/>
          <w:sz w:val="28"/>
          <w:szCs w:val="28"/>
        </w:rPr>
      </w:pPr>
      <w:r w:rsidRPr="002D3E51">
        <w:rPr>
          <w:b/>
          <w:sz w:val="28"/>
          <w:szCs w:val="28"/>
        </w:rPr>
        <w:t>3. Руководитель стажировки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3.1. Помощник арбитражного управляющего привлекается к деятельности арбитражного управляющего – члена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>, утвержденного арбитражным судом для проведения процедуры банкротства.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Не допускается одновременное прохождение у арбитражного управляющего – члена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стажировки более чем трех помощников арбитражного управляющего.</w:t>
      </w:r>
    </w:p>
    <w:p w:rsidR="00BA4240" w:rsidRPr="00EF2DFE" w:rsidRDefault="00BA4240" w:rsidP="00D50204">
      <w:pPr>
        <w:ind w:left="142" w:right="54" w:firstLine="567"/>
        <w:jc w:val="both"/>
        <w:rPr>
          <w:sz w:val="20"/>
        </w:rPr>
      </w:pPr>
      <w:r w:rsidRPr="002D3E51">
        <w:rPr>
          <w:sz w:val="28"/>
          <w:szCs w:val="28"/>
        </w:rPr>
        <w:t xml:space="preserve">Руководителем стажировки может выступать член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, обладающий стажем работы в качестве арбитражного управляющего не менее трех </w:t>
      </w:r>
      <w:r w:rsidR="000053EE" w:rsidRPr="002D3E51">
        <w:rPr>
          <w:sz w:val="28"/>
          <w:szCs w:val="28"/>
        </w:rPr>
        <w:t>лет и</w:t>
      </w:r>
      <w:r w:rsidRPr="002D3E51">
        <w:rPr>
          <w:sz w:val="28"/>
          <w:szCs w:val="28"/>
        </w:rPr>
        <w:t xml:space="preserve"> завершивший не менее двух процедур банкротства, за исключением упрощенных процедур банкротства при отсутствии фактов привлечения к административной и (или) уголовной ответственности.</w:t>
      </w:r>
      <w:r w:rsidR="00D50204" w:rsidRPr="00D50204">
        <w:rPr>
          <w:b/>
          <w:sz w:val="20"/>
        </w:rPr>
        <w:t xml:space="preserve"> </w:t>
      </w:r>
      <w:r w:rsidR="00D50204" w:rsidRPr="00EF2DFE">
        <w:rPr>
          <w:sz w:val="28"/>
          <w:szCs w:val="28"/>
        </w:rPr>
        <w:t xml:space="preserve">Член </w:t>
      </w:r>
      <w:r w:rsidR="00C76EF4">
        <w:rPr>
          <w:sz w:val="28"/>
          <w:szCs w:val="28"/>
        </w:rPr>
        <w:t>Ассоциации</w:t>
      </w:r>
      <w:r w:rsidR="00D50204" w:rsidRPr="00EF2DFE">
        <w:rPr>
          <w:sz w:val="28"/>
          <w:szCs w:val="28"/>
        </w:rPr>
        <w:t xml:space="preserve"> «Первая СРО АУ» не может в течение одного года  с момента привлечения к административной ответственности быть утвержденным в качестве руководителя стажировки.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3.2. Руководитель (ли) стажировки осуществляет следующие функции:</w:t>
      </w:r>
    </w:p>
    <w:p w:rsidR="00BA4240" w:rsidRPr="002D3E51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а) знакомит помощника арбитражного управляющего с его правами и обязанностями, Уставом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, правилами профессиональной деятельности арбитражного управляющего, утвержденными </w:t>
      </w:r>
      <w:r w:rsidR="00C76EF4">
        <w:rPr>
          <w:sz w:val="28"/>
          <w:szCs w:val="28"/>
        </w:rPr>
        <w:t>Ассоциацией</w:t>
      </w:r>
      <w:r w:rsidRPr="002D3E51">
        <w:rPr>
          <w:sz w:val="28"/>
          <w:szCs w:val="28"/>
        </w:rPr>
        <w:t xml:space="preserve">, правами и обязанностями членов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>, а также порядком проведения процедуры банкротства;</w:t>
      </w:r>
    </w:p>
    <w:p w:rsidR="00BA4240" w:rsidRPr="002D3E51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б) дает помощнику арбитражного управляющего поручения в соответствии с планом стажировки;</w:t>
      </w:r>
    </w:p>
    <w:p w:rsidR="00BA4240" w:rsidRPr="002D3E51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в) осуществляет контроль за деятельностью помощника арбитражного управляющего.</w:t>
      </w:r>
    </w:p>
    <w:p w:rsidR="00BA4240" w:rsidRPr="002D3E51" w:rsidRDefault="00BA4240" w:rsidP="00B01771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3.3. В период прохождения стажировки помощнику арбитражного управляющего может  назначаться другой руководитель (ли) стажировки.</w:t>
      </w:r>
    </w:p>
    <w:p w:rsidR="0011077A" w:rsidRDefault="0011077A" w:rsidP="00DD5AEB">
      <w:pPr>
        <w:ind w:left="142" w:right="54" w:firstLine="567"/>
        <w:jc w:val="center"/>
        <w:rPr>
          <w:b/>
          <w:sz w:val="28"/>
          <w:szCs w:val="28"/>
        </w:rPr>
      </w:pPr>
    </w:p>
    <w:p w:rsidR="00596CAB" w:rsidRDefault="00596CAB" w:rsidP="00DD5AEB">
      <w:pPr>
        <w:ind w:left="142" w:right="54" w:firstLine="567"/>
        <w:jc w:val="center"/>
        <w:rPr>
          <w:b/>
          <w:sz w:val="28"/>
          <w:szCs w:val="28"/>
        </w:rPr>
      </w:pPr>
    </w:p>
    <w:p w:rsidR="00DE114B" w:rsidRDefault="00DE114B" w:rsidP="00DD5AEB">
      <w:pPr>
        <w:ind w:left="142" w:right="54" w:firstLine="567"/>
        <w:jc w:val="center"/>
        <w:rPr>
          <w:b/>
          <w:sz w:val="28"/>
          <w:szCs w:val="28"/>
        </w:rPr>
      </w:pPr>
    </w:p>
    <w:p w:rsidR="00DE114B" w:rsidRDefault="00DE114B" w:rsidP="00DD5AEB">
      <w:pPr>
        <w:ind w:left="142" w:right="54" w:firstLine="567"/>
        <w:jc w:val="center"/>
        <w:rPr>
          <w:b/>
          <w:sz w:val="28"/>
          <w:szCs w:val="28"/>
        </w:rPr>
      </w:pPr>
    </w:p>
    <w:p w:rsidR="00DE114B" w:rsidRDefault="00DE114B" w:rsidP="00DD5AEB">
      <w:pPr>
        <w:ind w:left="142" w:right="54" w:firstLine="567"/>
        <w:jc w:val="center"/>
        <w:rPr>
          <w:b/>
          <w:sz w:val="28"/>
          <w:szCs w:val="28"/>
        </w:rPr>
      </w:pPr>
    </w:p>
    <w:p w:rsidR="00BA4240" w:rsidRPr="002D3E51" w:rsidRDefault="00BA4240" w:rsidP="00DD5AEB">
      <w:pPr>
        <w:ind w:left="142" w:right="54" w:firstLine="567"/>
        <w:jc w:val="center"/>
        <w:rPr>
          <w:b/>
          <w:sz w:val="28"/>
          <w:szCs w:val="28"/>
        </w:rPr>
      </w:pPr>
      <w:r w:rsidRPr="002D3E51">
        <w:rPr>
          <w:b/>
          <w:sz w:val="28"/>
          <w:szCs w:val="28"/>
        </w:rPr>
        <w:t>4. План стажировки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lastRenderedPageBreak/>
        <w:t> 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4.1. Стажировка в качестве помощника арбитражного управляющего осуществляется при ведении арбитражным управляющим – членом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одной из следующих процедур банкротства:</w:t>
      </w:r>
    </w:p>
    <w:p w:rsidR="00BA4240" w:rsidRPr="002D3E51" w:rsidRDefault="00BA4240" w:rsidP="0011077A">
      <w:pPr>
        <w:ind w:left="142" w:right="54" w:firstLine="1276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а) наблюдение;</w:t>
      </w:r>
    </w:p>
    <w:p w:rsidR="00BA4240" w:rsidRPr="002D3E51" w:rsidRDefault="00BA4240" w:rsidP="0011077A">
      <w:pPr>
        <w:ind w:left="142" w:right="54" w:firstLine="1276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б) финансовое оздоровление;</w:t>
      </w:r>
    </w:p>
    <w:p w:rsidR="00BA4240" w:rsidRPr="002D3E51" w:rsidRDefault="00BA4240" w:rsidP="0011077A">
      <w:pPr>
        <w:ind w:left="142" w:right="54" w:firstLine="1276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в) внешнее управление;</w:t>
      </w:r>
    </w:p>
    <w:p w:rsidR="00BA4240" w:rsidRPr="002D3E51" w:rsidRDefault="00BA4240" w:rsidP="00B01771">
      <w:pPr>
        <w:ind w:left="142" w:right="54" w:firstLine="1276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г) конкурсное производство.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4.2. Не позднее семи дней с даты принятия решения о приеме гражданина на стажировку руководитель (ли) стажировки разрабатывает и утверждает план прохождения стажировки.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План стажировки предусматривает присутствие помощника арбитражного управляющего на заседаниях арбитражного суда, рассматривающего дело о несостоятельности (банкротстве) должника, и участие помощника арбитражного управляющего в следующем: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а) выявление кредиторов должника, рассмотрение предъявленных ими требований, заявление обоснованных возражений кредиторам и проведение с ними расчетов;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б) ведение реестра требований кредиторов;</w:t>
      </w:r>
    </w:p>
    <w:p w:rsidR="00BA4240" w:rsidRPr="00596CAB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596CAB">
        <w:rPr>
          <w:sz w:val="28"/>
          <w:szCs w:val="28"/>
        </w:rPr>
        <w:t>в) организация и проведение собраний кредиторов;</w:t>
      </w:r>
    </w:p>
    <w:p w:rsidR="00BA4240" w:rsidRPr="00596CAB" w:rsidRDefault="001302B0" w:rsidP="001302B0">
      <w:pPr>
        <w:pStyle w:val="aa"/>
        <w:spacing w:after="0" w:line="240" w:lineRule="auto"/>
        <w:ind w:left="142" w:right="56"/>
        <w:jc w:val="both"/>
        <w:rPr>
          <w:rFonts w:ascii="Times New Roman" w:hAnsi="Times New Roman"/>
          <w:sz w:val="28"/>
          <w:szCs w:val="28"/>
        </w:rPr>
      </w:pPr>
      <w:r w:rsidRPr="00596CAB">
        <w:rPr>
          <w:rFonts w:ascii="Times New Roman" w:hAnsi="Times New Roman"/>
          <w:sz w:val="28"/>
          <w:szCs w:val="28"/>
        </w:rPr>
        <w:t xml:space="preserve">         </w:t>
      </w:r>
      <w:r w:rsidR="00BA4240" w:rsidRPr="00596CAB">
        <w:rPr>
          <w:rFonts w:ascii="Times New Roman" w:hAnsi="Times New Roman"/>
          <w:sz w:val="28"/>
          <w:szCs w:val="28"/>
        </w:rPr>
        <w:t>г) проведение анализа финансового состояния должника</w:t>
      </w:r>
      <w:r w:rsidRPr="00596CAB">
        <w:rPr>
          <w:rFonts w:ascii="Times New Roman" w:hAnsi="Times New Roman"/>
          <w:sz w:val="28"/>
          <w:szCs w:val="28"/>
        </w:rPr>
        <w:t>, и результатов  его  финансовой, хозяйственной и инвестиционной деятельности;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д) составление основных разделов плана внешнего управления либо разработка предложений о порядке, сроках и условиях продажи имущества должника в конкурсном производстве;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е) проведение инвентаризации и оценки имущества должника либо осуществление мероприятий по продаже имущества должника;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ж) ведение бухгалтерского, финансового, статистического учета и составление отчетности;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з) принятие мер по взысканию задолженности перед должником;</w:t>
      </w:r>
    </w:p>
    <w:p w:rsidR="00BA4240" w:rsidRPr="00596CAB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596CAB">
        <w:rPr>
          <w:sz w:val="28"/>
          <w:szCs w:val="28"/>
        </w:rPr>
        <w:t>и) подготовка отчетов арбитражного управляющего.</w:t>
      </w:r>
    </w:p>
    <w:p w:rsidR="001302B0" w:rsidRPr="00596CAB" w:rsidRDefault="00BA4240" w:rsidP="001302B0">
      <w:pPr>
        <w:ind w:left="142" w:right="56" w:firstLine="426"/>
        <w:jc w:val="both"/>
        <w:rPr>
          <w:sz w:val="28"/>
          <w:szCs w:val="28"/>
        </w:rPr>
      </w:pPr>
      <w:r w:rsidRPr="00596CAB">
        <w:rPr>
          <w:sz w:val="28"/>
          <w:szCs w:val="28"/>
        </w:rPr>
        <w:t>  </w:t>
      </w:r>
      <w:r w:rsidR="001302B0" w:rsidRPr="00596CAB">
        <w:rPr>
          <w:sz w:val="28"/>
          <w:szCs w:val="28"/>
        </w:rPr>
        <w:t>к) разработка 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банкротстве;</w:t>
      </w:r>
    </w:p>
    <w:p w:rsidR="001302B0" w:rsidRPr="00596CAB" w:rsidRDefault="001302B0" w:rsidP="00431FAB">
      <w:pPr>
        <w:ind w:left="142" w:right="57"/>
        <w:jc w:val="both"/>
        <w:rPr>
          <w:sz w:val="28"/>
          <w:szCs w:val="28"/>
        </w:rPr>
      </w:pPr>
      <w:r w:rsidRPr="00596CAB">
        <w:rPr>
          <w:sz w:val="28"/>
          <w:szCs w:val="28"/>
        </w:rPr>
        <w:t xml:space="preserve">        л) реализация мероприятий, предусмотренных планом внешнего управления;</w:t>
      </w:r>
    </w:p>
    <w:p w:rsidR="001302B0" w:rsidRPr="00596CAB" w:rsidRDefault="001302B0" w:rsidP="00431FAB">
      <w:pPr>
        <w:ind w:left="142" w:right="57"/>
        <w:jc w:val="both"/>
        <w:rPr>
          <w:sz w:val="28"/>
          <w:szCs w:val="28"/>
        </w:rPr>
      </w:pPr>
      <w:r w:rsidRPr="00596CAB">
        <w:rPr>
          <w:sz w:val="28"/>
          <w:szCs w:val="28"/>
        </w:rPr>
        <w:t xml:space="preserve">        м) организация проведения торгов, в том числе в электронной форме, по продаже предприятия (имущества) должника;</w:t>
      </w:r>
    </w:p>
    <w:p w:rsidR="001302B0" w:rsidRPr="00596CAB" w:rsidRDefault="001302B0" w:rsidP="00431FAB">
      <w:pPr>
        <w:ind w:left="142" w:right="57"/>
        <w:jc w:val="both"/>
        <w:rPr>
          <w:sz w:val="28"/>
          <w:szCs w:val="28"/>
        </w:rPr>
      </w:pPr>
      <w:r w:rsidRPr="00596CAB">
        <w:rPr>
          <w:sz w:val="28"/>
          <w:szCs w:val="28"/>
        </w:rPr>
        <w:t xml:space="preserve">         н) осуществление мер по обеспечению сохранности имущества должника;</w:t>
      </w:r>
    </w:p>
    <w:p w:rsidR="001302B0" w:rsidRPr="00596CAB" w:rsidRDefault="001302B0" w:rsidP="00431FAB">
      <w:pPr>
        <w:ind w:left="142" w:right="57"/>
        <w:jc w:val="both"/>
        <w:rPr>
          <w:sz w:val="28"/>
          <w:szCs w:val="28"/>
        </w:rPr>
      </w:pPr>
      <w:r w:rsidRPr="00596CAB">
        <w:rPr>
          <w:sz w:val="28"/>
          <w:szCs w:val="28"/>
        </w:rPr>
        <w:t xml:space="preserve">         о)</w:t>
      </w:r>
      <w:r w:rsidRPr="00596CAB">
        <w:t xml:space="preserve"> </w:t>
      </w:r>
      <w:r w:rsidRPr="00596CAB">
        <w:rPr>
          <w:sz w:val="28"/>
          <w:szCs w:val="28"/>
        </w:rPr>
        <w:t>осуществление мер, направленных на поиск, выявление и возврат имущества должника, находящегося у третьих лиц;</w:t>
      </w:r>
    </w:p>
    <w:p w:rsidR="00BA4240" w:rsidRPr="002D3E51" w:rsidRDefault="001302B0" w:rsidP="00596CAB">
      <w:pPr>
        <w:ind w:left="142" w:right="57"/>
        <w:jc w:val="both"/>
        <w:rPr>
          <w:sz w:val="28"/>
          <w:szCs w:val="28"/>
        </w:rPr>
      </w:pPr>
      <w:r w:rsidRPr="00596CAB">
        <w:rPr>
          <w:sz w:val="28"/>
          <w:szCs w:val="28"/>
        </w:rPr>
        <w:t xml:space="preserve">         п) предъявление в арбитражный суд требований 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о банкротстве.</w:t>
      </w:r>
    </w:p>
    <w:p w:rsidR="0011077A" w:rsidRDefault="0011077A" w:rsidP="00431FAB">
      <w:pPr>
        <w:ind w:left="142" w:right="57"/>
        <w:jc w:val="center"/>
        <w:rPr>
          <w:b/>
          <w:sz w:val="28"/>
          <w:szCs w:val="28"/>
        </w:rPr>
      </w:pPr>
    </w:p>
    <w:p w:rsidR="00BA4240" w:rsidRPr="002D3E51" w:rsidRDefault="00BA4240" w:rsidP="00DD5AEB">
      <w:pPr>
        <w:ind w:left="142" w:right="54" w:firstLine="567"/>
        <w:jc w:val="center"/>
        <w:rPr>
          <w:b/>
          <w:sz w:val="28"/>
          <w:szCs w:val="28"/>
        </w:rPr>
      </w:pPr>
      <w:r w:rsidRPr="002D3E51">
        <w:rPr>
          <w:b/>
          <w:sz w:val="28"/>
          <w:szCs w:val="28"/>
        </w:rPr>
        <w:t>5. Права и обязанности помощника арбитражного управляющего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5.1. Помощник арбитражного управляющего обязан:</w:t>
      </w:r>
    </w:p>
    <w:p w:rsidR="00BA4240" w:rsidRPr="002D3E51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а) не допускать нарушений законодательства РФ;</w:t>
      </w:r>
    </w:p>
    <w:p w:rsidR="00BA4240" w:rsidRPr="002D3E51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б) соблюдать правила профессиональной деятельности арбитражного управляющего, утвержденные </w:t>
      </w:r>
      <w:r w:rsidR="00C76EF4">
        <w:rPr>
          <w:sz w:val="28"/>
          <w:szCs w:val="28"/>
        </w:rPr>
        <w:t>Ассоциацией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>, и настоящие Правила;</w:t>
      </w:r>
    </w:p>
    <w:p w:rsidR="00BA4240" w:rsidRPr="002D3E51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в) выполнять поручения руководителя стажировки;</w:t>
      </w:r>
    </w:p>
    <w:p w:rsidR="00BA4240" w:rsidRPr="002D3E51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г) представить по итогам выполнения плана стажировки отчет о ее прохождении;</w:t>
      </w:r>
    </w:p>
    <w:p w:rsidR="00BA4240" w:rsidRPr="00596CAB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д) в случае успешного прохождения стажировки компенсировать затраты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на изготовление бланка свидетельства о прохождении стажировки в размере 500 рублей посредством перечисления </w:t>
      </w:r>
      <w:r w:rsidRPr="00596CAB">
        <w:rPr>
          <w:sz w:val="28"/>
          <w:szCs w:val="28"/>
        </w:rPr>
        <w:t>денежных средст</w:t>
      </w:r>
      <w:r w:rsidR="00AC135D" w:rsidRPr="00596CAB">
        <w:rPr>
          <w:sz w:val="28"/>
          <w:szCs w:val="28"/>
        </w:rPr>
        <w:t xml:space="preserve">в на расчетный счет </w:t>
      </w:r>
      <w:r w:rsidR="00C76EF4" w:rsidRPr="00596CAB">
        <w:rPr>
          <w:sz w:val="28"/>
          <w:szCs w:val="28"/>
        </w:rPr>
        <w:t xml:space="preserve">Ассоциации </w:t>
      </w:r>
      <w:r w:rsidR="00AC135D" w:rsidRPr="00596CAB">
        <w:rPr>
          <w:sz w:val="28"/>
          <w:szCs w:val="28"/>
        </w:rPr>
        <w:t xml:space="preserve">или в кассу </w:t>
      </w:r>
      <w:r w:rsidR="00C76EF4" w:rsidRPr="00596CAB">
        <w:rPr>
          <w:sz w:val="28"/>
          <w:szCs w:val="28"/>
        </w:rPr>
        <w:t>Ассоциации</w:t>
      </w:r>
      <w:r w:rsidR="001302B0" w:rsidRPr="00596CAB">
        <w:rPr>
          <w:sz w:val="28"/>
          <w:szCs w:val="28"/>
        </w:rPr>
        <w:t>;</w:t>
      </w:r>
    </w:p>
    <w:p w:rsidR="001302B0" w:rsidRPr="00596CAB" w:rsidRDefault="001302B0" w:rsidP="00B01771">
      <w:pPr>
        <w:ind w:left="142" w:right="56"/>
        <w:jc w:val="both"/>
        <w:rPr>
          <w:sz w:val="28"/>
          <w:szCs w:val="28"/>
        </w:rPr>
      </w:pPr>
      <w:r w:rsidRPr="00596CAB">
        <w:rPr>
          <w:sz w:val="28"/>
          <w:szCs w:val="28"/>
        </w:rPr>
        <w:t xml:space="preserve">               е) принимать участие в соответствии с планом в осуществлении арбитражным управляющим - руководителем стажировки обязанностей в деле о банкротстве.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596CAB">
        <w:rPr>
          <w:sz w:val="28"/>
          <w:szCs w:val="28"/>
        </w:rPr>
        <w:t>5.2. Помощник арбитражного</w:t>
      </w:r>
      <w:r w:rsidRPr="002D3E51">
        <w:rPr>
          <w:sz w:val="28"/>
          <w:szCs w:val="28"/>
        </w:rPr>
        <w:t xml:space="preserve"> управляющего вправе:</w:t>
      </w:r>
    </w:p>
    <w:p w:rsidR="00BA4240" w:rsidRPr="002D3E51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а) знакомиться с документами, необходимыми для осуществления своей деятельности;</w:t>
      </w:r>
    </w:p>
    <w:p w:rsidR="00BA4240" w:rsidRPr="002D3E51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б) принимать участие в соответствии с планом стажировки в работе арбитражного управляющего;</w:t>
      </w:r>
    </w:p>
    <w:p w:rsidR="00BA4240" w:rsidRPr="002D3E51" w:rsidRDefault="00BA4240" w:rsidP="0011077A">
      <w:pPr>
        <w:ind w:left="142" w:right="54" w:firstLine="992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в) прекратить прохождение стажировки в любое время.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О своем решении прекратить дальнейшее прохождение стажировки помощник арбитражного управляющего уведомляет руководителя стажировки не менее чем за неделю до даты прекращения своей деятельности.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5.3. Неисполнение или ненадлежащее исполнение настоящих Правил помощником арбитражного управляющего является основанием для досрочного прекращения стажировки.</w:t>
      </w:r>
    </w:p>
    <w:p w:rsidR="001302B0" w:rsidRPr="00596CAB" w:rsidRDefault="001302B0" w:rsidP="001302B0">
      <w:pPr>
        <w:ind w:left="142"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240" w:rsidRPr="002D3E51">
        <w:rPr>
          <w:sz w:val="28"/>
          <w:szCs w:val="28"/>
        </w:rPr>
        <w:t xml:space="preserve">5.4. В случае добровольного прекращения стажировки гражданин вправе подать заявление о дальнейшем ее прохождении (с приложением отчета о </w:t>
      </w:r>
      <w:r w:rsidR="00BA4240" w:rsidRPr="00596CAB">
        <w:rPr>
          <w:sz w:val="28"/>
          <w:szCs w:val="28"/>
        </w:rPr>
        <w:t>выполнении мероприятий плана стажировки) в другую саморегулируемую организацию.</w:t>
      </w:r>
      <w:r w:rsidRPr="00596CAB">
        <w:rPr>
          <w:sz w:val="28"/>
          <w:szCs w:val="28"/>
        </w:rPr>
        <w:t xml:space="preserve"> Промежуточный отчет должен содержать сведения, указанные в пункте настоящего Федерального стандарта.</w:t>
      </w:r>
    </w:p>
    <w:p w:rsidR="0011077A" w:rsidRDefault="0011077A" w:rsidP="00596CAB">
      <w:pPr>
        <w:ind w:right="54"/>
        <w:rPr>
          <w:b/>
          <w:sz w:val="28"/>
          <w:szCs w:val="28"/>
        </w:rPr>
      </w:pPr>
    </w:p>
    <w:p w:rsidR="00BA4240" w:rsidRPr="002D3E51" w:rsidRDefault="00BA4240" w:rsidP="00DD5AEB">
      <w:pPr>
        <w:ind w:left="142" w:right="54" w:firstLine="567"/>
        <w:jc w:val="center"/>
        <w:rPr>
          <w:b/>
          <w:sz w:val="28"/>
          <w:szCs w:val="28"/>
        </w:rPr>
      </w:pPr>
      <w:r w:rsidRPr="002D3E51">
        <w:rPr>
          <w:b/>
          <w:sz w:val="28"/>
          <w:szCs w:val="28"/>
        </w:rPr>
        <w:t>6. Отчет о прохождении стажировки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6.1. По итогам выполнения плана стажировки помощник арбитражного управляющего готовит отчет о прохождении стажировки, в котором указываются: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а) фамилия, имя и отчество помощника арбитражного управляющего;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б) фамилия, имя и отчество руководителя стажировки;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в) сведения о том, что стажировка проводилась при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>;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г) даты начала и окончания выполнения плана стажировки;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lastRenderedPageBreak/>
        <w:t>д) организация-должник, в отношении которой арбитражным управляющим проводится процедура банкротства;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е) процедуры банкротства, в которых помощник арбитражного управляющего принимал участие;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ж) перечень работ, выполненных помощником арбитражного управляющего;</w:t>
      </w:r>
    </w:p>
    <w:p w:rsidR="00BA4240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з) иные сведения по усмотрению помо</w:t>
      </w:r>
      <w:r w:rsidR="001302B0">
        <w:rPr>
          <w:sz w:val="28"/>
          <w:szCs w:val="28"/>
        </w:rPr>
        <w:t>щника арбитражного управляющего;</w:t>
      </w:r>
    </w:p>
    <w:p w:rsidR="001302B0" w:rsidRPr="00596CAB" w:rsidRDefault="001302B0" w:rsidP="0011077A">
      <w:pPr>
        <w:ind w:left="142" w:right="54" w:firstLine="1134"/>
        <w:jc w:val="both"/>
        <w:rPr>
          <w:sz w:val="28"/>
          <w:szCs w:val="28"/>
        </w:rPr>
      </w:pPr>
      <w:r w:rsidRPr="00596CAB">
        <w:rPr>
          <w:sz w:val="28"/>
          <w:szCs w:val="28"/>
        </w:rPr>
        <w:t>ж) перечень обязанностей арбитражного управляющего, в реализации которых помощник арбитражного управляющего приобрел профессиональные знания и практические навыки, включая навыки участия помощника арбитражного управляющего в заседаниях арбитражного суда, рассматривающего дело о несостоятельности (банкротстве) должника.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6.2. Отчет о прохождении стажировки подписывается помощником арбитражного управляющего и руководителем (</w:t>
      </w:r>
      <w:proofErr w:type="spellStart"/>
      <w:r w:rsidRPr="002D3E51">
        <w:rPr>
          <w:sz w:val="28"/>
          <w:szCs w:val="28"/>
        </w:rPr>
        <w:t>лями</w:t>
      </w:r>
      <w:proofErr w:type="spellEnd"/>
      <w:r w:rsidRPr="002D3E51">
        <w:rPr>
          <w:sz w:val="28"/>
          <w:szCs w:val="28"/>
        </w:rPr>
        <w:t>) стажировки.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Директор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вправе организовать проверку указанных в отчете сведений.</w:t>
      </w:r>
    </w:p>
    <w:p w:rsidR="00BA4240" w:rsidRPr="002D3E51" w:rsidRDefault="0011077A" w:rsidP="00DD5AEB">
      <w:pPr>
        <w:ind w:left="142" w:right="5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4240" w:rsidRPr="002D3E51">
        <w:rPr>
          <w:sz w:val="28"/>
          <w:szCs w:val="28"/>
        </w:rPr>
        <w:t>.3. К отчету о прохождении стажировки, подготовленному помощником арбитражного управляющего, прилагается заключение руководителя (лей) стажировки, в котором указываются следующие сведения: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а) профессиональные качества помощника арбитражного управляющего;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б) результаты проведения стажировки;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в) приобретенные навыки работы арбитражного управляющего;</w:t>
      </w:r>
    </w:p>
    <w:p w:rsidR="00BA4240" w:rsidRPr="002D3E51" w:rsidRDefault="00BA4240" w:rsidP="0011077A">
      <w:pPr>
        <w:ind w:left="142" w:right="54" w:firstLine="1134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г) иные сведения о деятельности помощника арбитражного управляющего по усмотрению руководителя (лей) стажировки.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6.4. По результатам рассмотрения отчета о прохождении стажировки и заключения руководителя (лей) стажировки не позднее семи дней с даты их представления </w:t>
      </w:r>
      <w:r w:rsidR="00C76EF4">
        <w:rPr>
          <w:sz w:val="28"/>
          <w:szCs w:val="28"/>
        </w:rPr>
        <w:t xml:space="preserve">Ассоциацией </w:t>
      </w:r>
      <w:r w:rsidRPr="002D3E51">
        <w:rPr>
          <w:sz w:val="28"/>
          <w:szCs w:val="28"/>
        </w:rPr>
        <w:t xml:space="preserve">принимается решение о выдаче свидетельства о прохождении стажировки в качестве помощника арбитражного управляющего. 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В течение указанного срока Директором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 xml:space="preserve"> издается приказ о прохождении стажировки, на основании которого выдается Свидетельство о прохождении стажировки в качестве помощника арбитражного управляющего.</w:t>
      </w:r>
    </w:p>
    <w:p w:rsidR="00BA4240" w:rsidRPr="002D3E51" w:rsidRDefault="00BA4240" w:rsidP="00B01771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Свидетельство о прохождении стажировки в качестве помощника арбитражного управляющего подписывается Президентом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6.5. Вопрос о выдаче (отказе в выдаче) свидетельства о прохождении стажировки в качестве помощника арбитражного управляющего рассматривается в семидневный срок с даты представления в </w:t>
      </w:r>
      <w:r w:rsidR="00C76EF4">
        <w:rPr>
          <w:sz w:val="28"/>
          <w:szCs w:val="28"/>
        </w:rPr>
        <w:t xml:space="preserve">Ассоциацию </w:t>
      </w:r>
      <w:r w:rsidRPr="002D3E51">
        <w:rPr>
          <w:sz w:val="28"/>
          <w:szCs w:val="28"/>
        </w:rPr>
        <w:t>отчета и заключения руководителя (лей) стажировки.</w:t>
      </w:r>
    </w:p>
    <w:p w:rsidR="00BA4240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Отказ в выдаче свидетельства о прохождении стажировки в качестве помощника арбитражного управляющего может быть обжалован в Совет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>.</w:t>
      </w:r>
    </w:p>
    <w:p w:rsidR="001302B0" w:rsidRPr="00596CAB" w:rsidRDefault="001302B0" w:rsidP="001302B0">
      <w:pPr>
        <w:ind w:left="142" w:right="57"/>
        <w:jc w:val="both"/>
        <w:rPr>
          <w:sz w:val="28"/>
          <w:szCs w:val="28"/>
        </w:rPr>
      </w:pPr>
      <w:r w:rsidRPr="00596CAB">
        <w:rPr>
          <w:sz w:val="28"/>
          <w:szCs w:val="28"/>
        </w:rPr>
        <w:lastRenderedPageBreak/>
        <w:t xml:space="preserve">           6.6. Свидетельство о прохождении стажировки, изготавливается способом, обеспечивающим защиту от подделок, подписывается Президентом Ассоциации. Ассоциация  «Первая СРО АУ» ведет учет выданных ею свидетельств.</w:t>
      </w:r>
    </w:p>
    <w:p w:rsidR="002D3E51" w:rsidRPr="00596CAB" w:rsidRDefault="002D3E51" w:rsidP="001302B0">
      <w:pPr>
        <w:ind w:left="142" w:right="54" w:firstLine="567"/>
        <w:jc w:val="both"/>
        <w:rPr>
          <w:sz w:val="28"/>
          <w:szCs w:val="28"/>
        </w:rPr>
      </w:pPr>
    </w:p>
    <w:p w:rsidR="0011077A" w:rsidRDefault="0011077A" w:rsidP="001302B0">
      <w:pPr>
        <w:ind w:left="142" w:right="54" w:firstLine="567"/>
        <w:jc w:val="center"/>
        <w:rPr>
          <w:b/>
          <w:sz w:val="28"/>
          <w:szCs w:val="28"/>
        </w:rPr>
      </w:pPr>
    </w:p>
    <w:p w:rsidR="00BA4240" w:rsidRPr="002D3E51" w:rsidRDefault="00BA4240" w:rsidP="00DD5AEB">
      <w:pPr>
        <w:ind w:left="142" w:right="54" w:firstLine="567"/>
        <w:jc w:val="center"/>
        <w:rPr>
          <w:b/>
          <w:sz w:val="28"/>
          <w:szCs w:val="28"/>
        </w:rPr>
      </w:pPr>
      <w:r w:rsidRPr="002D3E51">
        <w:rPr>
          <w:b/>
          <w:sz w:val="28"/>
          <w:szCs w:val="28"/>
        </w:rPr>
        <w:t>7. Заключительные положения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</w:p>
    <w:p w:rsidR="00BA4240" w:rsidRPr="002D3E51" w:rsidRDefault="00BA4240" w:rsidP="00DD5AEB">
      <w:pPr>
        <w:ind w:left="142" w:right="54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 xml:space="preserve">Спорные вопросы и претензии, возникающие между руководителем стажировки и помощником арбитражного управляющего, рассматриваются Директором </w:t>
      </w:r>
      <w:r w:rsidR="00C76EF4">
        <w:rPr>
          <w:sz w:val="28"/>
          <w:szCs w:val="28"/>
        </w:rPr>
        <w:t>Ассоциации</w:t>
      </w:r>
      <w:r w:rsidR="00737FE5">
        <w:rPr>
          <w:sz w:val="28"/>
          <w:szCs w:val="28"/>
        </w:rPr>
        <w:t xml:space="preserve"> «Первая СРО АУ»</w:t>
      </w:r>
      <w:r w:rsidRPr="002D3E51">
        <w:rPr>
          <w:sz w:val="28"/>
          <w:szCs w:val="28"/>
        </w:rPr>
        <w:t>.</w:t>
      </w:r>
    </w:p>
    <w:p w:rsidR="00BA4240" w:rsidRPr="002D3E51" w:rsidRDefault="00BA4240" w:rsidP="00C77781">
      <w:pPr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</w:p>
    <w:p w:rsidR="000C057A" w:rsidRPr="002D3E51" w:rsidRDefault="00BA4240" w:rsidP="00C77781">
      <w:pPr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Default="000C057A" w:rsidP="00C77781">
      <w:pPr>
        <w:jc w:val="both"/>
        <w:rPr>
          <w:sz w:val="28"/>
          <w:szCs w:val="28"/>
        </w:rPr>
      </w:pPr>
    </w:p>
    <w:p w:rsidR="00B01771" w:rsidRDefault="00B01771" w:rsidP="00C77781">
      <w:pPr>
        <w:jc w:val="both"/>
        <w:rPr>
          <w:sz w:val="28"/>
          <w:szCs w:val="28"/>
        </w:rPr>
      </w:pPr>
    </w:p>
    <w:p w:rsidR="00B01771" w:rsidRDefault="00B01771" w:rsidP="00C77781">
      <w:pPr>
        <w:jc w:val="both"/>
        <w:rPr>
          <w:sz w:val="28"/>
          <w:szCs w:val="28"/>
        </w:rPr>
      </w:pPr>
    </w:p>
    <w:p w:rsidR="00B01771" w:rsidRDefault="00B01771" w:rsidP="00C77781">
      <w:pPr>
        <w:jc w:val="both"/>
        <w:rPr>
          <w:sz w:val="28"/>
          <w:szCs w:val="28"/>
        </w:rPr>
      </w:pPr>
    </w:p>
    <w:p w:rsidR="00B01771" w:rsidRDefault="00B01771" w:rsidP="00C77781">
      <w:pPr>
        <w:jc w:val="both"/>
        <w:rPr>
          <w:sz w:val="28"/>
          <w:szCs w:val="28"/>
        </w:rPr>
      </w:pPr>
    </w:p>
    <w:p w:rsidR="00B01771" w:rsidRDefault="00B01771" w:rsidP="00C77781">
      <w:pPr>
        <w:jc w:val="both"/>
        <w:rPr>
          <w:sz w:val="28"/>
          <w:szCs w:val="28"/>
        </w:rPr>
      </w:pPr>
    </w:p>
    <w:p w:rsidR="00B01771" w:rsidRDefault="00B01771" w:rsidP="00C77781">
      <w:pPr>
        <w:jc w:val="both"/>
        <w:rPr>
          <w:sz w:val="28"/>
          <w:szCs w:val="28"/>
        </w:rPr>
      </w:pPr>
    </w:p>
    <w:p w:rsidR="00B01771" w:rsidRDefault="00B01771" w:rsidP="00C77781">
      <w:pPr>
        <w:jc w:val="both"/>
        <w:rPr>
          <w:sz w:val="28"/>
          <w:szCs w:val="28"/>
        </w:rPr>
      </w:pPr>
    </w:p>
    <w:p w:rsidR="00B01771" w:rsidRDefault="00B01771" w:rsidP="00C77781">
      <w:pPr>
        <w:jc w:val="both"/>
        <w:rPr>
          <w:sz w:val="28"/>
          <w:szCs w:val="28"/>
        </w:rPr>
      </w:pPr>
    </w:p>
    <w:p w:rsidR="00B01771" w:rsidRDefault="00B01771" w:rsidP="00C77781">
      <w:pPr>
        <w:jc w:val="both"/>
        <w:rPr>
          <w:sz w:val="28"/>
          <w:szCs w:val="28"/>
        </w:rPr>
      </w:pPr>
    </w:p>
    <w:p w:rsidR="00B01771" w:rsidRPr="002D3E51" w:rsidRDefault="00B01771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0C057A" w:rsidRPr="002D3E51" w:rsidRDefault="000C057A" w:rsidP="00C77781">
      <w:pPr>
        <w:jc w:val="both"/>
        <w:rPr>
          <w:sz w:val="28"/>
          <w:szCs w:val="28"/>
        </w:rPr>
      </w:pPr>
    </w:p>
    <w:p w:rsidR="0011077A" w:rsidRDefault="0011077A" w:rsidP="0011077A">
      <w:pPr>
        <w:jc w:val="right"/>
        <w:rPr>
          <w:sz w:val="20"/>
          <w:szCs w:val="20"/>
        </w:rPr>
      </w:pPr>
    </w:p>
    <w:p w:rsidR="00BA4240" w:rsidRPr="0011077A" w:rsidRDefault="00BA4240" w:rsidP="0011077A">
      <w:pPr>
        <w:jc w:val="right"/>
        <w:rPr>
          <w:sz w:val="20"/>
          <w:szCs w:val="20"/>
        </w:rPr>
      </w:pPr>
      <w:r w:rsidRPr="0011077A">
        <w:rPr>
          <w:sz w:val="20"/>
          <w:szCs w:val="20"/>
        </w:rPr>
        <w:t>Приложение №1</w:t>
      </w:r>
    </w:p>
    <w:p w:rsidR="00BA4240" w:rsidRPr="0011077A" w:rsidRDefault="00BA4240" w:rsidP="0011077A">
      <w:pPr>
        <w:ind w:left="142" w:right="56" w:firstLine="567"/>
        <w:jc w:val="right"/>
        <w:rPr>
          <w:sz w:val="20"/>
          <w:szCs w:val="20"/>
        </w:rPr>
      </w:pPr>
      <w:r w:rsidRPr="0011077A">
        <w:rPr>
          <w:sz w:val="20"/>
          <w:szCs w:val="20"/>
        </w:rPr>
        <w:t>к Правилам проведения стажировки</w:t>
      </w:r>
    </w:p>
    <w:p w:rsidR="00BA4240" w:rsidRPr="002D3E51" w:rsidRDefault="00BA4240" w:rsidP="0011077A">
      <w:pPr>
        <w:ind w:left="142" w:right="56" w:firstLine="567"/>
        <w:jc w:val="right"/>
        <w:rPr>
          <w:sz w:val="28"/>
          <w:szCs w:val="28"/>
        </w:rPr>
      </w:pPr>
      <w:r w:rsidRPr="0011077A">
        <w:rPr>
          <w:sz w:val="20"/>
          <w:szCs w:val="20"/>
        </w:rPr>
        <w:t>в качестве помощника арбитражного управляющего</w:t>
      </w:r>
    </w:p>
    <w:p w:rsidR="00BA4240" w:rsidRPr="002D3E51" w:rsidRDefault="00BA4240" w:rsidP="0011077A">
      <w:pPr>
        <w:ind w:left="142" w:right="56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</w:p>
    <w:p w:rsidR="00BA4240" w:rsidRPr="002D3E51" w:rsidRDefault="00BA4240" w:rsidP="0011077A">
      <w:pPr>
        <w:ind w:left="142" w:right="56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</w:p>
    <w:p w:rsidR="00BA4240" w:rsidRPr="002D3E51" w:rsidRDefault="00BA4240" w:rsidP="0011077A">
      <w:pPr>
        <w:ind w:left="142" w:right="56" w:firstLine="567"/>
        <w:jc w:val="both"/>
        <w:rPr>
          <w:sz w:val="28"/>
          <w:szCs w:val="28"/>
        </w:rPr>
      </w:pPr>
      <w:r w:rsidRPr="002D3E51">
        <w:rPr>
          <w:sz w:val="28"/>
          <w:szCs w:val="28"/>
        </w:rPr>
        <w:t> </w:t>
      </w:r>
    </w:p>
    <w:p w:rsidR="00BA4240" w:rsidRPr="002D3E51" w:rsidRDefault="00BA4240" w:rsidP="0011077A">
      <w:pPr>
        <w:ind w:left="142" w:right="56" w:firstLine="567"/>
        <w:jc w:val="center"/>
        <w:rPr>
          <w:b/>
        </w:rPr>
      </w:pPr>
      <w:r w:rsidRPr="002D3E51">
        <w:rPr>
          <w:b/>
        </w:rPr>
        <w:t>Заявление</w:t>
      </w:r>
    </w:p>
    <w:p w:rsidR="00BA4240" w:rsidRPr="002D3E51" w:rsidRDefault="00BA4240" w:rsidP="0011077A">
      <w:pPr>
        <w:ind w:left="142" w:right="56" w:firstLine="567"/>
        <w:jc w:val="center"/>
        <w:rPr>
          <w:b/>
        </w:rPr>
      </w:pPr>
      <w:r w:rsidRPr="002D3E51">
        <w:rPr>
          <w:b/>
        </w:rPr>
        <w:t>о приеме для прохождения стажировки в качестве помощника арбитражного управляющего</w:t>
      </w:r>
    </w:p>
    <w:p w:rsidR="00BA4240" w:rsidRPr="002D3E51" w:rsidRDefault="00BA4240" w:rsidP="0011077A">
      <w:pPr>
        <w:ind w:left="142" w:right="56" w:firstLine="567"/>
        <w:jc w:val="both"/>
      </w:pPr>
    </w:p>
    <w:p w:rsidR="00BA4240" w:rsidRPr="002D3E51" w:rsidRDefault="00BA4240" w:rsidP="0011077A">
      <w:pPr>
        <w:ind w:left="142" w:right="56" w:firstLine="567"/>
        <w:jc w:val="both"/>
      </w:pPr>
    </w:p>
    <w:p w:rsidR="00BA4240" w:rsidRPr="002D3E51" w:rsidRDefault="00BA4240" w:rsidP="0011077A">
      <w:pPr>
        <w:ind w:left="142" w:right="56"/>
        <w:jc w:val="both"/>
      </w:pPr>
      <w:r w:rsidRPr="002D3E51">
        <w:t>____________________________________________________________________________</w:t>
      </w:r>
      <w:r w:rsidR="002D3E51">
        <w:t>______</w:t>
      </w:r>
      <w:r w:rsidRPr="002D3E51">
        <w:t>_</w:t>
      </w:r>
    </w:p>
    <w:p w:rsidR="00BA4240" w:rsidRPr="0011077A" w:rsidRDefault="0011077A" w:rsidP="0011077A">
      <w:pPr>
        <w:ind w:left="142" w:right="56" w:firstLine="567"/>
        <w:jc w:val="both"/>
        <w:rPr>
          <w:sz w:val="20"/>
          <w:szCs w:val="20"/>
        </w:rPr>
      </w:pPr>
      <w:r>
        <w:t xml:space="preserve">                                                               </w:t>
      </w:r>
      <w:r w:rsidR="00BA4240" w:rsidRPr="0011077A">
        <w:rPr>
          <w:sz w:val="20"/>
          <w:szCs w:val="20"/>
        </w:rPr>
        <w:t>(Фамилия, имя, отчество)</w:t>
      </w:r>
    </w:p>
    <w:p w:rsidR="00BA4240" w:rsidRPr="002D3E51" w:rsidRDefault="00BA4240" w:rsidP="0011077A">
      <w:pPr>
        <w:ind w:left="142" w:right="56"/>
        <w:jc w:val="both"/>
      </w:pPr>
      <w:r w:rsidRPr="002D3E51">
        <w:t>___________________________________________________________________________</w:t>
      </w:r>
      <w:r w:rsidR="002D3E51">
        <w:t>______</w:t>
      </w:r>
      <w:r w:rsidRPr="002D3E51">
        <w:t>__</w:t>
      </w:r>
    </w:p>
    <w:p w:rsidR="00BA4240" w:rsidRPr="0011077A" w:rsidRDefault="0011077A" w:rsidP="0011077A">
      <w:pPr>
        <w:ind w:left="142" w:right="56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BA4240" w:rsidRPr="0011077A">
        <w:rPr>
          <w:sz w:val="20"/>
          <w:szCs w:val="20"/>
        </w:rPr>
        <w:t>(паспорт серия, кем и когда выдан, адрес места жительства)</w:t>
      </w:r>
    </w:p>
    <w:p w:rsidR="00BA4240" w:rsidRPr="002D3E51" w:rsidRDefault="00BA4240" w:rsidP="0011077A">
      <w:pPr>
        <w:ind w:left="142" w:right="56"/>
        <w:jc w:val="both"/>
      </w:pPr>
      <w:r w:rsidRPr="002D3E51">
        <w:t>____________________________________________________________________</w:t>
      </w:r>
      <w:r w:rsidR="002D3E51">
        <w:t>______</w:t>
      </w:r>
      <w:r w:rsidRPr="002D3E51">
        <w:t>_________</w:t>
      </w:r>
    </w:p>
    <w:p w:rsidR="00BA4240" w:rsidRPr="002D3E51" w:rsidRDefault="00BA4240" w:rsidP="0011077A">
      <w:pPr>
        <w:ind w:left="142" w:right="56" w:firstLine="567"/>
        <w:jc w:val="both"/>
      </w:pPr>
    </w:p>
    <w:p w:rsidR="00BA4240" w:rsidRPr="002D3E51" w:rsidRDefault="00BA4240" w:rsidP="0011077A">
      <w:pPr>
        <w:ind w:left="142" w:right="56"/>
        <w:jc w:val="both"/>
      </w:pPr>
      <w:r w:rsidRPr="002D3E51">
        <w:t>___________________________________________________________________________</w:t>
      </w:r>
      <w:r w:rsidR="002D3E51">
        <w:t>______</w:t>
      </w:r>
      <w:r w:rsidRPr="002D3E51">
        <w:t>__</w:t>
      </w:r>
    </w:p>
    <w:p w:rsidR="00BA4240" w:rsidRPr="002D3E51" w:rsidRDefault="00BA4240" w:rsidP="0011077A">
      <w:pPr>
        <w:ind w:left="142" w:right="56" w:firstLine="567"/>
        <w:jc w:val="both"/>
      </w:pPr>
    </w:p>
    <w:p w:rsidR="00BA4240" w:rsidRPr="002D3E51" w:rsidRDefault="00BA4240" w:rsidP="0011077A">
      <w:pPr>
        <w:ind w:left="142" w:right="56" w:firstLine="567"/>
        <w:jc w:val="both"/>
      </w:pPr>
    </w:p>
    <w:p w:rsidR="0050605C" w:rsidRDefault="00BA4240" w:rsidP="0011077A">
      <w:pPr>
        <w:ind w:left="142" w:right="56" w:firstLine="567"/>
        <w:jc w:val="both"/>
      </w:pPr>
      <w:r w:rsidRPr="002D3E51">
        <w:t>Прошу принять меня для прохождения стажировки в качестве помощника</w:t>
      </w:r>
      <w:r w:rsidR="0011077A">
        <w:t xml:space="preserve"> </w:t>
      </w:r>
      <w:r w:rsidRPr="002D3E51">
        <w:t>арбитражного управляющего __________________________________________</w:t>
      </w:r>
      <w:r w:rsidR="002D3E51">
        <w:t>_____________</w:t>
      </w:r>
      <w:r w:rsidR="0011077A">
        <w:t>_______________</w:t>
      </w:r>
    </w:p>
    <w:p w:rsidR="00BA4240" w:rsidRPr="0050605C" w:rsidRDefault="002D3E51" w:rsidP="0011077A">
      <w:pPr>
        <w:ind w:left="142" w:right="56" w:firstLine="567"/>
        <w:jc w:val="both"/>
        <w:rPr>
          <w:sz w:val="20"/>
          <w:szCs w:val="20"/>
        </w:rPr>
      </w:pPr>
      <w:r>
        <w:t xml:space="preserve">                                                                   </w:t>
      </w:r>
      <w:r w:rsidR="0011077A">
        <w:t xml:space="preserve"> </w:t>
      </w:r>
      <w:r w:rsidR="00BA4240" w:rsidRPr="0050605C">
        <w:rPr>
          <w:sz w:val="20"/>
          <w:szCs w:val="20"/>
        </w:rPr>
        <w:t>(ФИО арбитражного управляющего)</w:t>
      </w:r>
    </w:p>
    <w:p w:rsidR="00BA4240" w:rsidRPr="002D3E51" w:rsidRDefault="00BA4240" w:rsidP="0011077A">
      <w:pPr>
        <w:ind w:left="142" w:right="56" w:firstLine="567"/>
        <w:jc w:val="both"/>
      </w:pPr>
    </w:p>
    <w:p w:rsidR="00BA4240" w:rsidRPr="002D3E51" w:rsidRDefault="00C76EF4" w:rsidP="0011077A">
      <w:pPr>
        <w:ind w:left="142" w:right="56" w:firstLine="567"/>
        <w:jc w:val="both"/>
      </w:pPr>
      <w:r>
        <w:t>Ассоциация</w:t>
      </w:r>
      <w:r w:rsidR="00BA4240" w:rsidRPr="002D3E51">
        <w:t xml:space="preserve"> «</w:t>
      </w:r>
      <w:proofErr w:type="gramStart"/>
      <w:r w:rsidR="00737FE5" w:rsidRPr="00737FE5">
        <w:rPr>
          <w:bCs/>
        </w:rPr>
        <w:t>Первая</w:t>
      </w:r>
      <w:r w:rsidR="00BA4240" w:rsidRPr="002D3E51">
        <w:t xml:space="preserve"> Саморегулируемая Организация Арбитражных Управляющих</w:t>
      </w:r>
      <w:proofErr w:type="gramEnd"/>
      <w:r w:rsidR="0050605C">
        <w:t xml:space="preserve"> зарегистрированная в едином государственном реестре саморегулируемых организаций арбитражных управляющих</w:t>
      </w:r>
      <w:r w:rsidR="00BA4240" w:rsidRPr="002D3E51">
        <w:t>».</w:t>
      </w:r>
    </w:p>
    <w:p w:rsidR="00BA4240" w:rsidRPr="002D3E51" w:rsidRDefault="00BA4240" w:rsidP="0011077A">
      <w:pPr>
        <w:ind w:left="142" w:right="56" w:firstLine="567"/>
        <w:jc w:val="both"/>
      </w:pPr>
      <w:r w:rsidRPr="002D3E51">
        <w:t>При прохождении стажировки обязуюсь соблюдать законодательство Российской Федерации, Правила прохождения стажировки в качестве помощника арбитражного управляющего</w:t>
      </w:r>
      <w:r w:rsidR="0050605C">
        <w:t>,</w:t>
      </w:r>
      <w:r w:rsidRPr="002D3E51">
        <w:t xml:space="preserve"> </w:t>
      </w:r>
      <w:r w:rsidR="0050605C">
        <w:t>с</w:t>
      </w:r>
      <w:r w:rsidRPr="002D3E51">
        <w:t xml:space="preserve">тандарты и правила профессиональной деятельности членов </w:t>
      </w:r>
      <w:r w:rsidR="00C76EF4">
        <w:t>Ассоциации</w:t>
      </w:r>
      <w:r w:rsidR="00737FE5">
        <w:t xml:space="preserve"> «Первая СРО АУ»</w:t>
      </w:r>
      <w:r w:rsidR="0050605C">
        <w:t>.</w:t>
      </w:r>
    </w:p>
    <w:p w:rsidR="0050605C" w:rsidRDefault="0050605C" w:rsidP="0011077A">
      <w:pPr>
        <w:ind w:left="142" w:right="56" w:firstLine="567"/>
        <w:jc w:val="both"/>
      </w:pPr>
    </w:p>
    <w:p w:rsidR="00BA4240" w:rsidRPr="002D3E51" w:rsidRDefault="00BA4240" w:rsidP="0050605C">
      <w:pPr>
        <w:ind w:left="142" w:right="56"/>
        <w:jc w:val="both"/>
      </w:pPr>
      <w:r w:rsidRPr="002D3E51">
        <w:t>Приложения: ______________________________________________________</w:t>
      </w:r>
      <w:r w:rsidR="002D3E51">
        <w:t>___________________</w:t>
      </w:r>
      <w:r w:rsidR="0050605C">
        <w:t>_________</w:t>
      </w:r>
    </w:p>
    <w:p w:rsidR="00BA4240" w:rsidRPr="002D3E51" w:rsidRDefault="00BA4240" w:rsidP="0050605C">
      <w:pPr>
        <w:ind w:left="142" w:right="56"/>
        <w:jc w:val="both"/>
      </w:pPr>
      <w:r w:rsidRPr="002D3E51">
        <w:t>_______________________________________________________________________________________________________________________________</w:t>
      </w:r>
      <w:r w:rsidR="002D3E51">
        <w:t>______</w:t>
      </w:r>
      <w:r w:rsidR="0050605C">
        <w:t>________________________________</w:t>
      </w:r>
    </w:p>
    <w:p w:rsidR="00BA4240" w:rsidRPr="002D3E51" w:rsidRDefault="00BA4240" w:rsidP="0050605C">
      <w:pPr>
        <w:ind w:left="142" w:right="56"/>
        <w:jc w:val="both"/>
      </w:pPr>
      <w:r w:rsidRPr="002D3E51"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50605C">
        <w:t>__________________________</w:t>
      </w:r>
    </w:p>
    <w:p w:rsidR="00BA4240" w:rsidRPr="002D3E51" w:rsidRDefault="00BA4240" w:rsidP="0011077A">
      <w:pPr>
        <w:ind w:left="142" w:right="56" w:firstLine="567"/>
        <w:jc w:val="both"/>
      </w:pPr>
    </w:p>
    <w:p w:rsidR="00BA4240" w:rsidRPr="002D3E51" w:rsidRDefault="00BA4240" w:rsidP="0011077A">
      <w:pPr>
        <w:ind w:left="142" w:right="56" w:firstLine="567"/>
        <w:jc w:val="both"/>
      </w:pPr>
    </w:p>
    <w:p w:rsidR="0050605C" w:rsidRDefault="0050605C" w:rsidP="0011077A">
      <w:pPr>
        <w:ind w:left="142" w:right="56" w:firstLine="567"/>
        <w:jc w:val="both"/>
      </w:pPr>
    </w:p>
    <w:p w:rsidR="0050605C" w:rsidRDefault="0050605C" w:rsidP="0011077A">
      <w:pPr>
        <w:ind w:left="142" w:right="56" w:firstLine="567"/>
        <w:jc w:val="both"/>
      </w:pPr>
    </w:p>
    <w:p w:rsidR="0050605C" w:rsidRDefault="0050605C" w:rsidP="0050605C">
      <w:pPr>
        <w:ind w:left="142" w:right="56"/>
        <w:jc w:val="both"/>
      </w:pPr>
    </w:p>
    <w:p w:rsidR="0050605C" w:rsidRDefault="0050605C" w:rsidP="0050605C">
      <w:pPr>
        <w:ind w:left="142" w:right="56"/>
        <w:jc w:val="both"/>
      </w:pPr>
    </w:p>
    <w:p w:rsidR="00BA4240" w:rsidRPr="002D3E51" w:rsidRDefault="00BA4240" w:rsidP="0050605C">
      <w:pPr>
        <w:ind w:left="142" w:right="56"/>
        <w:jc w:val="both"/>
      </w:pPr>
      <w:r w:rsidRPr="002D3E51">
        <w:t>«_____»__________________ 200__г.</w:t>
      </w:r>
    </w:p>
    <w:p w:rsidR="00BA4240" w:rsidRPr="002D3E51" w:rsidRDefault="00BA4240" w:rsidP="0050605C">
      <w:pPr>
        <w:ind w:left="142" w:right="56"/>
        <w:jc w:val="both"/>
      </w:pPr>
    </w:p>
    <w:p w:rsidR="00BA4240" w:rsidRPr="002D3E51" w:rsidRDefault="00BA4240" w:rsidP="0050605C">
      <w:pPr>
        <w:ind w:left="142" w:right="56"/>
        <w:jc w:val="both"/>
      </w:pPr>
      <w:r w:rsidRPr="002D3E51">
        <w:t>______________________________</w:t>
      </w:r>
    </w:p>
    <w:p w:rsidR="00BA4240" w:rsidRPr="0050605C" w:rsidRDefault="0050605C" w:rsidP="0050605C">
      <w:pPr>
        <w:ind w:left="142" w:right="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BA4240" w:rsidRPr="0050605C">
        <w:rPr>
          <w:sz w:val="20"/>
          <w:szCs w:val="20"/>
        </w:rPr>
        <w:t>(подпись заявителя)</w:t>
      </w:r>
    </w:p>
    <w:p w:rsidR="00BA4240" w:rsidRPr="002D3E51" w:rsidRDefault="00BA4240" w:rsidP="0011077A">
      <w:pPr>
        <w:ind w:left="142" w:right="56" w:firstLine="567"/>
        <w:jc w:val="both"/>
        <w:rPr>
          <w:sz w:val="28"/>
          <w:szCs w:val="28"/>
        </w:rPr>
      </w:pPr>
    </w:p>
    <w:p w:rsidR="00161D9E" w:rsidRPr="002D3E51" w:rsidRDefault="00161D9E" w:rsidP="0011077A">
      <w:pPr>
        <w:ind w:left="142" w:right="56" w:firstLine="567"/>
        <w:jc w:val="both"/>
        <w:rPr>
          <w:sz w:val="28"/>
          <w:szCs w:val="28"/>
        </w:rPr>
      </w:pPr>
    </w:p>
    <w:sectPr w:rsidR="00161D9E" w:rsidRPr="002D3E51" w:rsidSect="001302B0">
      <w:footerReference w:type="even" r:id="rId7"/>
      <w:footerReference w:type="default" r:id="rId8"/>
      <w:pgSz w:w="11906" w:h="16838"/>
      <w:pgMar w:top="851" w:right="566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15C" w:rsidRDefault="007D115C">
      <w:r>
        <w:separator/>
      </w:r>
    </w:p>
  </w:endnote>
  <w:endnote w:type="continuationSeparator" w:id="0">
    <w:p w:rsidR="007D115C" w:rsidRDefault="007D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595" w:rsidRDefault="005F261F" w:rsidP="00337A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5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595" w:rsidRDefault="008A7595" w:rsidP="00437C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595" w:rsidRPr="0011077A" w:rsidRDefault="005F261F">
    <w:pPr>
      <w:pStyle w:val="a4"/>
      <w:jc w:val="right"/>
      <w:rPr>
        <w:sz w:val="20"/>
        <w:szCs w:val="20"/>
      </w:rPr>
    </w:pPr>
    <w:r w:rsidRPr="0011077A">
      <w:rPr>
        <w:sz w:val="20"/>
        <w:szCs w:val="20"/>
      </w:rPr>
      <w:fldChar w:fldCharType="begin"/>
    </w:r>
    <w:r w:rsidR="008A7595" w:rsidRPr="0011077A">
      <w:rPr>
        <w:sz w:val="20"/>
        <w:szCs w:val="20"/>
      </w:rPr>
      <w:instrText xml:space="preserve"> PAGE   \* MERGEFORMAT </w:instrText>
    </w:r>
    <w:r w:rsidRPr="0011077A">
      <w:rPr>
        <w:sz w:val="20"/>
        <w:szCs w:val="20"/>
      </w:rPr>
      <w:fldChar w:fldCharType="separate"/>
    </w:r>
    <w:r w:rsidR="00DE114B">
      <w:rPr>
        <w:noProof/>
        <w:sz w:val="20"/>
        <w:szCs w:val="20"/>
      </w:rPr>
      <w:t>8</w:t>
    </w:r>
    <w:r w:rsidRPr="0011077A">
      <w:rPr>
        <w:sz w:val="20"/>
        <w:szCs w:val="20"/>
      </w:rPr>
      <w:fldChar w:fldCharType="end"/>
    </w:r>
  </w:p>
  <w:p w:rsidR="008A7595" w:rsidRDefault="008A7595" w:rsidP="00437C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15C" w:rsidRDefault="007D115C">
      <w:r>
        <w:separator/>
      </w:r>
    </w:p>
  </w:footnote>
  <w:footnote w:type="continuationSeparator" w:id="0">
    <w:p w:rsidR="007D115C" w:rsidRDefault="007D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A8A"/>
    <w:multiLevelType w:val="hybridMultilevel"/>
    <w:tmpl w:val="B7DCFFCE"/>
    <w:lvl w:ilvl="0" w:tplc="A20053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183B75"/>
    <w:multiLevelType w:val="hybridMultilevel"/>
    <w:tmpl w:val="771285F6"/>
    <w:lvl w:ilvl="0" w:tplc="A2005320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40"/>
    <w:rsid w:val="000053EE"/>
    <w:rsid w:val="00026A2C"/>
    <w:rsid w:val="000C057A"/>
    <w:rsid w:val="000E54EE"/>
    <w:rsid w:val="0011077A"/>
    <w:rsid w:val="00121594"/>
    <w:rsid w:val="001302B0"/>
    <w:rsid w:val="001522A6"/>
    <w:rsid w:val="00161D9E"/>
    <w:rsid w:val="00217822"/>
    <w:rsid w:val="002533F0"/>
    <w:rsid w:val="002768DF"/>
    <w:rsid w:val="002D3E51"/>
    <w:rsid w:val="002F0F54"/>
    <w:rsid w:val="00337A71"/>
    <w:rsid w:val="003952D1"/>
    <w:rsid w:val="003D335B"/>
    <w:rsid w:val="00431FAB"/>
    <w:rsid w:val="00437CD9"/>
    <w:rsid w:val="004A4E04"/>
    <w:rsid w:val="0050605C"/>
    <w:rsid w:val="005716A0"/>
    <w:rsid w:val="00587D1A"/>
    <w:rsid w:val="00596CAB"/>
    <w:rsid w:val="005E062F"/>
    <w:rsid w:val="005F261F"/>
    <w:rsid w:val="00684391"/>
    <w:rsid w:val="006D7C32"/>
    <w:rsid w:val="00737FE5"/>
    <w:rsid w:val="00790769"/>
    <w:rsid w:val="007D115C"/>
    <w:rsid w:val="007F515D"/>
    <w:rsid w:val="00815B3F"/>
    <w:rsid w:val="008A7595"/>
    <w:rsid w:val="00A357A9"/>
    <w:rsid w:val="00A606E6"/>
    <w:rsid w:val="00AC135D"/>
    <w:rsid w:val="00AE44A6"/>
    <w:rsid w:val="00B01771"/>
    <w:rsid w:val="00BA4240"/>
    <w:rsid w:val="00C76EF4"/>
    <w:rsid w:val="00C77781"/>
    <w:rsid w:val="00C96F92"/>
    <w:rsid w:val="00CB337A"/>
    <w:rsid w:val="00CD7E0D"/>
    <w:rsid w:val="00D50204"/>
    <w:rsid w:val="00D77D8D"/>
    <w:rsid w:val="00DB2E74"/>
    <w:rsid w:val="00DD5AEB"/>
    <w:rsid w:val="00DE114B"/>
    <w:rsid w:val="00E84BB1"/>
    <w:rsid w:val="00EF2DFE"/>
    <w:rsid w:val="00F3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F45C3"/>
  <w15:docId w15:val="{A87C4223-CC4A-459B-8C59-02BC55B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7C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4240"/>
    <w:pPr>
      <w:spacing w:before="120"/>
    </w:pPr>
    <w:rPr>
      <w:rFonts w:ascii="Verdana" w:hAnsi="Verdana"/>
      <w:color w:val="000000"/>
      <w:sz w:val="15"/>
      <w:szCs w:val="15"/>
    </w:rPr>
  </w:style>
  <w:style w:type="paragraph" w:styleId="a4">
    <w:name w:val="footer"/>
    <w:basedOn w:val="a"/>
    <w:link w:val="a5"/>
    <w:uiPriority w:val="99"/>
    <w:rsid w:val="00437C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37CD9"/>
  </w:style>
  <w:style w:type="paragraph" w:styleId="a7">
    <w:name w:val="No Spacing"/>
    <w:uiPriority w:val="1"/>
    <w:qFormat/>
    <w:rsid w:val="00DD5AEB"/>
    <w:rPr>
      <w:sz w:val="24"/>
      <w:szCs w:val="24"/>
    </w:rPr>
  </w:style>
  <w:style w:type="paragraph" w:styleId="a8">
    <w:name w:val="header"/>
    <w:basedOn w:val="a"/>
    <w:link w:val="a9"/>
    <w:rsid w:val="00110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1077A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1077A"/>
    <w:rPr>
      <w:sz w:val="24"/>
      <w:szCs w:val="24"/>
    </w:rPr>
  </w:style>
  <w:style w:type="paragraph" w:styleId="aa">
    <w:name w:val="List Paragraph"/>
    <w:basedOn w:val="a"/>
    <w:uiPriority w:val="34"/>
    <w:qFormat/>
    <w:rsid w:val="001302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5E06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E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Soboleva</dc:creator>
  <cp:keywords/>
  <dc:description/>
  <cp:lastModifiedBy>Ассоциация Первая СРО АУ</cp:lastModifiedBy>
  <cp:revision>2</cp:revision>
  <cp:lastPrinted>2018-10-23T12:03:00Z</cp:lastPrinted>
  <dcterms:created xsi:type="dcterms:W3CDTF">2018-10-23T12:03:00Z</dcterms:created>
  <dcterms:modified xsi:type="dcterms:W3CDTF">2018-10-23T12:03:00Z</dcterms:modified>
</cp:coreProperties>
</file>